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39E2F" w14:textId="77777777" w:rsidR="00C30F99" w:rsidRPr="00760C61" w:rsidRDefault="002E022C" w:rsidP="00C30F99">
      <w:pPr>
        <w:widowControl w:val="0"/>
        <w:jc w:val="center"/>
        <w:rPr>
          <w:rFonts w:ascii="Times New Roman" w:hAnsi="Times New Roman"/>
          <w:sz w:val="32"/>
          <w:szCs w:val="32"/>
        </w:rPr>
      </w:pPr>
      <w:r w:rsidRPr="002E022C">
        <w:rPr>
          <w:rFonts w:ascii="Times New Roman" w:eastAsia="SimSun" w:hAnsi="Times New Roman"/>
          <w:noProof/>
          <w:kern w:val="1"/>
          <w:lang w:eastAsia="it-IT"/>
        </w:rPr>
        <w:drawing>
          <wp:anchor distT="0" distB="0" distL="114300" distR="114300" simplePos="0" relativeHeight="251658240" behindDoc="0" locked="0" layoutInCell="1" allowOverlap="1" wp14:anchorId="23E6ECC3" wp14:editId="6D15B3C7">
            <wp:simplePos x="0" y="0"/>
            <wp:positionH relativeFrom="margin">
              <wp:align>center</wp:align>
            </wp:positionH>
            <wp:positionV relativeFrom="paragraph">
              <wp:posOffset>-498630</wp:posOffset>
            </wp:positionV>
            <wp:extent cx="2999740" cy="747395"/>
            <wp:effectExtent l="0" t="0" r="0" b="0"/>
            <wp:wrapNone/>
            <wp:docPr id="1" name="Immagine 1" descr="C:\Users\c.viola\Desktop\LOGO AS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viola\Desktop\LOGO ASS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0F99" w:rsidRPr="00760C61">
        <w:rPr>
          <w:rFonts w:ascii="Times New Roman" w:eastAsia="SimSun" w:hAnsi="Times New Roman"/>
          <w:kern w:val="1"/>
          <w:lang w:eastAsia="hi-IN" w:bidi="hi-IN"/>
        </w:rPr>
        <w:t xml:space="preserve">                                  </w:t>
      </w:r>
    </w:p>
    <w:p w14:paraId="4F485241" w14:textId="77777777" w:rsidR="00C30F99" w:rsidRPr="002E022C" w:rsidRDefault="00C30F99" w:rsidP="00C30F99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Arial" w:hAnsi="Arial" w:cs="Arial"/>
        </w:rPr>
      </w:pPr>
      <w:r w:rsidRPr="002E022C">
        <w:rPr>
          <w:rFonts w:ascii="Arial" w:hAnsi="Arial" w:cs="Arial"/>
        </w:rPr>
        <w:t>Ente Strumentale del Comune di Cortina d’Ampezzo</w:t>
      </w:r>
    </w:p>
    <w:p w14:paraId="24887802" w14:textId="77777777" w:rsidR="00C30F99" w:rsidRPr="002E022C" w:rsidRDefault="00C30F99" w:rsidP="00C30F99">
      <w:pPr>
        <w:widowControl w:val="0"/>
        <w:suppressLineNumbers/>
        <w:tabs>
          <w:tab w:val="center" w:pos="4819"/>
          <w:tab w:val="right" w:pos="9638"/>
        </w:tabs>
        <w:rPr>
          <w:rFonts w:ascii="Arial" w:eastAsia="SimSun" w:hAnsi="Arial" w:cs="Arial"/>
          <w:kern w:val="24"/>
          <w:sz w:val="20"/>
          <w:lang w:eastAsia="hi-IN" w:bidi="hi-IN"/>
        </w:rPr>
      </w:pPr>
      <w:r w:rsidRPr="002E022C">
        <w:rPr>
          <w:rFonts w:ascii="Arial" w:eastAsia="SimSun" w:hAnsi="Arial" w:cs="Arial"/>
          <w:kern w:val="24"/>
          <w:sz w:val="20"/>
          <w:lang w:eastAsia="hi-IN" w:bidi="hi-IN"/>
        </w:rPr>
        <w:tab/>
        <w:t>Via della Difesa, 12 - 32043 Cortina d’Ampezzo (BL)</w:t>
      </w:r>
    </w:p>
    <w:p w14:paraId="2270A9E3" w14:textId="77777777" w:rsidR="00C30F99" w:rsidRPr="002E022C" w:rsidRDefault="00C30F99" w:rsidP="00C30F99">
      <w:pPr>
        <w:widowControl w:val="0"/>
        <w:suppressLineNumbers/>
        <w:tabs>
          <w:tab w:val="center" w:pos="4819"/>
          <w:tab w:val="right" w:pos="9638"/>
        </w:tabs>
        <w:rPr>
          <w:rFonts w:ascii="Arial" w:eastAsia="SimSun" w:hAnsi="Arial" w:cs="Arial"/>
          <w:kern w:val="24"/>
          <w:sz w:val="20"/>
          <w:lang w:eastAsia="hi-IN" w:bidi="hi-IN"/>
        </w:rPr>
      </w:pPr>
      <w:r w:rsidRPr="002E022C">
        <w:rPr>
          <w:rFonts w:ascii="Arial" w:eastAsia="SimSun" w:hAnsi="Arial" w:cs="Arial"/>
          <w:kern w:val="24"/>
          <w:sz w:val="20"/>
          <w:lang w:eastAsia="hi-IN" w:bidi="hi-IN"/>
        </w:rPr>
        <w:tab/>
        <w:t xml:space="preserve">Tel. 0436/2544 – Fax 0436876619 – e-mail: </w:t>
      </w:r>
      <w:hyperlink r:id="rId9" w:history="1">
        <w:r w:rsidRPr="002E022C">
          <w:rPr>
            <w:rFonts w:ascii="Arial" w:eastAsia="SimSun" w:hAnsi="Arial" w:cs="Arial"/>
            <w:color w:val="0000FF"/>
            <w:kern w:val="24"/>
            <w:sz w:val="20"/>
            <w:u w:val="single"/>
            <w:lang w:eastAsia="hi-IN" w:bidi="hi-IN"/>
          </w:rPr>
          <w:t>asspcortina@pec.it</w:t>
        </w:r>
      </w:hyperlink>
      <w:r w:rsidRPr="002E022C">
        <w:rPr>
          <w:rFonts w:ascii="Arial" w:eastAsia="SimSun" w:hAnsi="Arial" w:cs="Arial"/>
          <w:kern w:val="24"/>
          <w:sz w:val="20"/>
          <w:lang w:eastAsia="hi-IN" w:bidi="hi-IN"/>
        </w:rPr>
        <w:t xml:space="preserve"> – </w:t>
      </w:r>
      <w:proofErr w:type="spellStart"/>
      <w:r w:rsidRPr="002E022C">
        <w:rPr>
          <w:rFonts w:ascii="Arial" w:eastAsia="SimSun" w:hAnsi="Arial" w:cs="Arial"/>
          <w:kern w:val="24"/>
          <w:sz w:val="20"/>
          <w:lang w:eastAsia="hi-IN" w:bidi="hi-IN"/>
        </w:rPr>
        <w:t>Cf</w:t>
      </w:r>
      <w:proofErr w:type="spellEnd"/>
      <w:r w:rsidRPr="002E022C">
        <w:rPr>
          <w:rFonts w:ascii="Arial" w:eastAsia="SimSun" w:hAnsi="Arial" w:cs="Arial"/>
          <w:kern w:val="24"/>
          <w:sz w:val="20"/>
          <w:lang w:eastAsia="hi-IN" w:bidi="hi-IN"/>
        </w:rPr>
        <w:t xml:space="preserve"> e partita iva n. </w:t>
      </w:r>
      <w:r w:rsidRPr="002E022C">
        <w:rPr>
          <w:rFonts w:ascii="Arial" w:eastAsia="SimSun" w:hAnsi="Arial" w:cs="Arial"/>
          <w:kern w:val="1"/>
          <w:sz w:val="16"/>
          <w:szCs w:val="16"/>
          <w:lang w:eastAsia="it-IT" w:bidi="hi-IN"/>
        </w:rPr>
        <w:t>01198770255</w:t>
      </w:r>
    </w:p>
    <w:p w14:paraId="5732360A" w14:textId="77777777" w:rsidR="00B8194F" w:rsidRPr="002E022C" w:rsidRDefault="00B8194F" w:rsidP="00B8194F">
      <w:pPr>
        <w:jc w:val="center"/>
        <w:rPr>
          <w:rFonts w:ascii="Arial" w:hAnsi="Arial" w:cs="Arial"/>
        </w:rPr>
      </w:pPr>
    </w:p>
    <w:p w14:paraId="3C500FE6" w14:textId="1C0E5C39" w:rsidR="00B8194F" w:rsidRPr="002E022C" w:rsidRDefault="00EF4524" w:rsidP="00B8194F">
      <w:pPr>
        <w:jc w:val="center"/>
        <w:rPr>
          <w:rFonts w:ascii="Arial" w:hAnsi="Arial" w:cs="Arial"/>
          <w:b/>
          <w:sz w:val="24"/>
          <w:szCs w:val="24"/>
        </w:rPr>
      </w:pPr>
      <w:r w:rsidRPr="002E022C">
        <w:rPr>
          <w:rFonts w:ascii="Arial" w:hAnsi="Arial" w:cs="Arial"/>
          <w:sz w:val="24"/>
          <w:szCs w:val="24"/>
        </w:rPr>
        <w:tab/>
      </w:r>
      <w:r w:rsidR="00B8194F" w:rsidRPr="00F1660A">
        <w:rPr>
          <w:rFonts w:ascii="Arial" w:hAnsi="Arial" w:cs="Arial"/>
          <w:b/>
          <w:sz w:val="24"/>
          <w:szCs w:val="24"/>
        </w:rPr>
        <w:t xml:space="preserve">DETERMINA N. </w:t>
      </w:r>
      <w:r w:rsidR="00302B00">
        <w:rPr>
          <w:rFonts w:ascii="Arial" w:hAnsi="Arial" w:cs="Arial"/>
          <w:b/>
          <w:sz w:val="24"/>
          <w:szCs w:val="24"/>
        </w:rPr>
        <w:t>54</w:t>
      </w:r>
      <w:r w:rsidR="00B8194F" w:rsidRPr="00F1660A">
        <w:rPr>
          <w:rFonts w:ascii="Arial" w:hAnsi="Arial" w:cs="Arial"/>
          <w:b/>
          <w:sz w:val="24"/>
          <w:szCs w:val="24"/>
        </w:rPr>
        <w:t xml:space="preserve"> del </w:t>
      </w:r>
      <w:r w:rsidR="00F51D74">
        <w:rPr>
          <w:rFonts w:ascii="Arial" w:hAnsi="Arial" w:cs="Arial"/>
          <w:b/>
          <w:sz w:val="24"/>
          <w:szCs w:val="24"/>
        </w:rPr>
        <w:t>1</w:t>
      </w:r>
      <w:r w:rsidR="00302B00">
        <w:rPr>
          <w:rFonts w:ascii="Arial" w:hAnsi="Arial" w:cs="Arial"/>
          <w:b/>
          <w:sz w:val="24"/>
          <w:szCs w:val="24"/>
        </w:rPr>
        <w:t>7</w:t>
      </w:r>
      <w:r w:rsidR="00F51D74">
        <w:rPr>
          <w:rFonts w:ascii="Arial" w:hAnsi="Arial" w:cs="Arial"/>
          <w:b/>
          <w:sz w:val="24"/>
          <w:szCs w:val="24"/>
        </w:rPr>
        <w:t>/11/2020</w:t>
      </w:r>
    </w:p>
    <w:p w14:paraId="667EC477" w14:textId="77777777" w:rsidR="00B8194F" w:rsidRPr="002E022C" w:rsidRDefault="00B8194F" w:rsidP="00B8194F">
      <w:pPr>
        <w:pStyle w:val="Nessunaspaziatura"/>
        <w:rPr>
          <w:rFonts w:ascii="Arial" w:hAnsi="Arial" w:cs="Arial"/>
          <w:sz w:val="24"/>
          <w:szCs w:val="24"/>
        </w:rPr>
      </w:pPr>
    </w:p>
    <w:p w14:paraId="54FCBB10" w14:textId="0676E2E3" w:rsidR="00B423B7" w:rsidRPr="00F51D74" w:rsidRDefault="00DF4B90" w:rsidP="00F51D74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F51D74">
        <w:rPr>
          <w:rFonts w:ascii="Arial" w:eastAsia="Times New Roman" w:hAnsi="Arial" w:cs="Arial"/>
          <w:lang w:eastAsia="it-IT"/>
        </w:rPr>
        <w:t xml:space="preserve">OGGETTO: </w:t>
      </w:r>
      <w:r w:rsidR="00F51D74" w:rsidRPr="00F51D74">
        <w:rPr>
          <w:rFonts w:ascii="Arial" w:eastAsia="Times New Roman" w:hAnsi="Arial" w:cs="Arial"/>
          <w:lang w:eastAsia="it-IT"/>
        </w:rPr>
        <w:t>Conferimento incarico professionale di progettazione, esecuzione</w:t>
      </w:r>
      <w:r w:rsidR="0086206D">
        <w:rPr>
          <w:rFonts w:ascii="Arial" w:eastAsia="Times New Roman" w:hAnsi="Arial" w:cs="Arial"/>
          <w:lang w:eastAsia="it-IT"/>
        </w:rPr>
        <w:t xml:space="preserve">, </w:t>
      </w:r>
      <w:r w:rsidR="00F51D74" w:rsidRPr="00F51D74">
        <w:rPr>
          <w:rFonts w:ascii="Arial" w:eastAsia="Times New Roman" w:hAnsi="Arial" w:cs="Arial"/>
          <w:lang w:eastAsia="it-IT"/>
        </w:rPr>
        <w:t>direzione lavori</w:t>
      </w:r>
      <w:r w:rsidR="0086206D">
        <w:rPr>
          <w:rFonts w:ascii="Arial" w:eastAsia="Times New Roman" w:hAnsi="Arial" w:cs="Arial"/>
          <w:lang w:eastAsia="it-IT"/>
        </w:rPr>
        <w:t>, termine lavori/agibilità,</w:t>
      </w:r>
      <w:r w:rsidR="00F51D74" w:rsidRPr="00F51D74">
        <w:rPr>
          <w:rFonts w:ascii="Arial" w:eastAsia="Times New Roman" w:hAnsi="Arial" w:cs="Arial"/>
          <w:lang w:eastAsia="it-IT"/>
        </w:rPr>
        <w:t xml:space="preserve"> per la realizzazione di </w:t>
      </w:r>
      <w:r w:rsidR="00376444">
        <w:rPr>
          <w:rFonts w:ascii="Arial" w:eastAsia="Times New Roman" w:hAnsi="Arial" w:cs="Arial"/>
          <w:lang w:eastAsia="it-IT"/>
        </w:rPr>
        <w:t>tre stanze di isolamento</w:t>
      </w:r>
      <w:r w:rsidR="00F51D74" w:rsidRPr="00F51D74">
        <w:rPr>
          <w:rFonts w:ascii="Arial" w:eastAsia="Times New Roman" w:hAnsi="Arial" w:cs="Arial"/>
          <w:lang w:eastAsia="it-IT"/>
        </w:rPr>
        <w:t xml:space="preserve"> per ospiti affetti da pandemie sanitarie,</w:t>
      </w:r>
      <w:r w:rsidR="00600EA0" w:rsidRPr="00F51D74">
        <w:rPr>
          <w:rFonts w:ascii="Arial" w:eastAsia="Times New Roman" w:hAnsi="Arial" w:cs="Arial"/>
          <w:lang w:eastAsia="it-IT"/>
        </w:rPr>
        <w:t xml:space="preserve"> presso il</w:t>
      </w:r>
      <w:r w:rsidR="0071013D" w:rsidRPr="00F51D74">
        <w:rPr>
          <w:rFonts w:ascii="Arial" w:eastAsia="Times New Roman" w:hAnsi="Arial" w:cs="Arial"/>
          <w:lang w:eastAsia="it-IT"/>
        </w:rPr>
        <w:t xml:space="preserve"> Centro Servizi per persone anziane non autosufficienti Dr. Angelo </w:t>
      </w:r>
      <w:proofErr w:type="spellStart"/>
      <w:r w:rsidR="0071013D" w:rsidRPr="00F51D74">
        <w:rPr>
          <w:rFonts w:ascii="Arial" w:eastAsia="Times New Roman" w:hAnsi="Arial" w:cs="Arial"/>
          <w:lang w:eastAsia="it-IT"/>
        </w:rPr>
        <w:t>Majoni</w:t>
      </w:r>
      <w:proofErr w:type="spellEnd"/>
      <w:r w:rsidR="0071013D" w:rsidRPr="00F51D74">
        <w:rPr>
          <w:rFonts w:ascii="Arial" w:eastAsia="Times New Roman" w:hAnsi="Arial" w:cs="Arial"/>
          <w:lang w:eastAsia="it-IT"/>
        </w:rPr>
        <w:t xml:space="preserve">, ai sensi dell’art. 36 comma 2 lettera a) del </w:t>
      </w:r>
      <w:proofErr w:type="spellStart"/>
      <w:r w:rsidR="0071013D" w:rsidRPr="00F51D74">
        <w:rPr>
          <w:rFonts w:ascii="Arial" w:eastAsia="Times New Roman" w:hAnsi="Arial" w:cs="Arial"/>
          <w:lang w:eastAsia="it-IT"/>
        </w:rPr>
        <w:t>D.Lgs</w:t>
      </w:r>
      <w:proofErr w:type="spellEnd"/>
      <w:r w:rsidR="0071013D" w:rsidRPr="00F51D74">
        <w:rPr>
          <w:rFonts w:ascii="Arial" w:eastAsia="Times New Roman" w:hAnsi="Arial" w:cs="Arial"/>
          <w:lang w:eastAsia="it-IT"/>
        </w:rPr>
        <w:t xml:space="preserve"> 50/2016. </w:t>
      </w:r>
    </w:p>
    <w:p w14:paraId="7EA149C6" w14:textId="77777777" w:rsidR="00B423B7" w:rsidRPr="00F51D74" w:rsidRDefault="00B423B7" w:rsidP="00F51D74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14:paraId="1F2BA825" w14:textId="77777777" w:rsidR="000E2E1E" w:rsidRPr="004D5FB0" w:rsidRDefault="000E2E1E" w:rsidP="00DF4B90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</w:p>
    <w:p w14:paraId="6183A4E3" w14:textId="000C6B6E" w:rsidR="00B50390" w:rsidRPr="004D5FB0" w:rsidRDefault="00DF4B90" w:rsidP="007F32FE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lang w:eastAsia="it-IT"/>
        </w:rPr>
        <w:t>IL DIRETTORE</w:t>
      </w:r>
    </w:p>
    <w:p w14:paraId="42FE356A" w14:textId="68DE44BE" w:rsidR="001A74CE" w:rsidRPr="004D5FB0" w:rsidRDefault="001A74CE" w:rsidP="00DF4B90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</w:p>
    <w:p w14:paraId="32001ACB" w14:textId="77777777" w:rsidR="000E2E1E" w:rsidRPr="004D5FB0" w:rsidRDefault="000E2E1E" w:rsidP="00DF4B90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</w:p>
    <w:p w14:paraId="5676FA35" w14:textId="0A8E6715" w:rsidR="00377359" w:rsidRPr="004D5FB0" w:rsidRDefault="00377359" w:rsidP="00377359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b/>
          <w:lang w:eastAsia="it-IT"/>
        </w:rPr>
        <w:t>RICHIAMATA</w:t>
      </w:r>
      <w:r w:rsidRPr="004D5FB0">
        <w:rPr>
          <w:rFonts w:ascii="Arial" w:hAnsi="Arial" w:cs="Arial"/>
          <w:b/>
        </w:rPr>
        <w:t xml:space="preserve"> </w:t>
      </w:r>
      <w:r w:rsidRPr="004D5FB0">
        <w:rPr>
          <w:rFonts w:ascii="Arial" w:eastAsia="Times New Roman" w:hAnsi="Arial" w:cs="Arial"/>
          <w:lang w:eastAsia="it-IT"/>
        </w:rPr>
        <w:t>la deliberazione n. 7 del 24/08/2020 dell’Amministratore Unico dell’Azienda Speciale comunale “ASSP Cortina”, con cui veniva rinnovato l’incarico triennale di Direttore dell’ASSP Cortina al rag. Claudio Talamini a decorrere dalla data del 01/09/2020;</w:t>
      </w:r>
      <w:r w:rsidR="001A74CE" w:rsidRPr="004D5FB0">
        <w:rPr>
          <w:rFonts w:ascii="Arial" w:eastAsia="Times New Roman" w:hAnsi="Arial" w:cs="Arial"/>
          <w:lang w:eastAsia="it-IT"/>
        </w:rPr>
        <w:tab/>
      </w:r>
    </w:p>
    <w:p w14:paraId="4BD5A430" w14:textId="77777777" w:rsidR="00377359" w:rsidRPr="004D5FB0" w:rsidRDefault="00377359" w:rsidP="00377359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</w:p>
    <w:p w14:paraId="0B81219E" w14:textId="05A40180" w:rsidR="00C83245" w:rsidRDefault="00C83245" w:rsidP="00377359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b/>
          <w:lang w:eastAsia="it-IT"/>
        </w:rPr>
        <w:t>VISTO</w:t>
      </w:r>
      <w:r w:rsidRPr="004D5FB0">
        <w:rPr>
          <w:rFonts w:ascii="Arial" w:eastAsia="Times New Roman" w:hAnsi="Arial" w:cs="Arial"/>
          <w:lang w:eastAsia="it-IT"/>
        </w:rPr>
        <w:t xml:space="preserve"> l’art. 21 del vigente statuto dell’Azienda Speciale “</w:t>
      </w:r>
      <w:proofErr w:type="spellStart"/>
      <w:r w:rsidRPr="004D5FB0">
        <w:rPr>
          <w:rFonts w:ascii="Arial" w:eastAsia="Times New Roman" w:hAnsi="Arial" w:cs="Arial"/>
          <w:lang w:eastAsia="it-IT"/>
        </w:rPr>
        <w:t>Assp</w:t>
      </w:r>
      <w:proofErr w:type="spellEnd"/>
      <w:r w:rsidRPr="004D5FB0">
        <w:rPr>
          <w:rFonts w:ascii="Arial" w:eastAsia="Times New Roman" w:hAnsi="Arial" w:cs="Arial"/>
          <w:lang w:eastAsia="it-IT"/>
        </w:rPr>
        <w:t xml:space="preserve"> Cortina”;</w:t>
      </w:r>
    </w:p>
    <w:p w14:paraId="7FDA4F88" w14:textId="77777777" w:rsidR="004C098F" w:rsidRDefault="004C098F" w:rsidP="00377359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</w:p>
    <w:p w14:paraId="3D2E432F" w14:textId="5BD555C9" w:rsidR="004C098F" w:rsidRPr="004D5FB0" w:rsidRDefault="004C098F" w:rsidP="00377359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b/>
          <w:lang w:eastAsia="it-IT"/>
        </w:rPr>
        <w:t>PRESO ATTO</w:t>
      </w:r>
      <w:r>
        <w:rPr>
          <w:rFonts w:ascii="Arial" w:eastAsia="Times New Roman" w:hAnsi="Arial" w:cs="Arial"/>
          <w:b/>
          <w:lang w:eastAsia="it-IT"/>
        </w:rPr>
        <w:t xml:space="preserve"> </w:t>
      </w:r>
      <w:r>
        <w:rPr>
          <w:rFonts w:ascii="Arial" w:eastAsia="Times New Roman" w:hAnsi="Arial" w:cs="Arial"/>
          <w:lang w:eastAsia="it-IT"/>
        </w:rPr>
        <w:t xml:space="preserve">dei contorni che la situazione della pandemia da Covid-19 </w:t>
      </w:r>
      <w:r w:rsidR="0060091A">
        <w:rPr>
          <w:rFonts w:ascii="Arial" w:eastAsia="Times New Roman" w:hAnsi="Arial" w:cs="Arial"/>
          <w:lang w:eastAsia="it-IT"/>
        </w:rPr>
        <w:t>va assumendo con indic</w:t>
      </w:r>
      <w:r w:rsidR="00012DB3">
        <w:rPr>
          <w:rFonts w:ascii="Arial" w:eastAsia="Times New Roman" w:hAnsi="Arial" w:cs="Arial"/>
          <w:lang w:eastAsia="it-IT"/>
        </w:rPr>
        <w:t>i</w:t>
      </w:r>
      <w:r w:rsidR="0060091A">
        <w:rPr>
          <w:rFonts w:ascii="Arial" w:eastAsia="Times New Roman" w:hAnsi="Arial" w:cs="Arial"/>
          <w:lang w:eastAsia="it-IT"/>
        </w:rPr>
        <w:t xml:space="preserve"> di gravità e pericolosità sempre crescenti e che impon</w:t>
      </w:r>
      <w:r w:rsidR="00012DB3">
        <w:rPr>
          <w:rFonts w:ascii="Arial" w:eastAsia="Times New Roman" w:hAnsi="Arial" w:cs="Arial"/>
          <w:lang w:eastAsia="it-IT"/>
        </w:rPr>
        <w:t>gono</w:t>
      </w:r>
      <w:r w:rsidR="0060091A">
        <w:rPr>
          <w:rFonts w:ascii="Arial" w:eastAsia="Times New Roman" w:hAnsi="Arial" w:cs="Arial"/>
          <w:lang w:eastAsia="it-IT"/>
        </w:rPr>
        <w:t xml:space="preserve"> azioni tempestive e misure efficaci;</w:t>
      </w:r>
    </w:p>
    <w:p w14:paraId="31391058" w14:textId="2DCADE3C" w:rsidR="00F145AA" w:rsidRPr="004D5FB0" w:rsidRDefault="00A741AC" w:rsidP="0012550F">
      <w:pPr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  <w:r w:rsidRPr="004D5FB0">
        <w:rPr>
          <w:rFonts w:ascii="Arial" w:eastAsia="Times New Roman" w:hAnsi="Arial" w:cs="Arial"/>
          <w:b/>
          <w:lang w:eastAsia="it-IT"/>
        </w:rPr>
        <w:tab/>
      </w:r>
    </w:p>
    <w:p w14:paraId="39DFECAC" w14:textId="752A11E9" w:rsidR="000E2E1E" w:rsidRDefault="00BF759B" w:rsidP="00964F0C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b/>
          <w:lang w:eastAsia="it-IT"/>
        </w:rPr>
        <w:tab/>
      </w:r>
      <w:bookmarkStart w:id="0" w:name="_Hlk56437952"/>
      <w:bookmarkStart w:id="1" w:name="_Hlk32248272"/>
      <w:r w:rsidR="00590A6F" w:rsidRPr="004D5FB0">
        <w:rPr>
          <w:rFonts w:ascii="Arial" w:eastAsia="Times New Roman" w:hAnsi="Arial" w:cs="Arial"/>
          <w:b/>
          <w:lang w:eastAsia="it-IT"/>
        </w:rPr>
        <w:t xml:space="preserve">PRESO ATTO </w:t>
      </w:r>
      <w:bookmarkEnd w:id="0"/>
      <w:r w:rsidR="00590A6F" w:rsidRPr="004D5FB0">
        <w:rPr>
          <w:rFonts w:ascii="Arial" w:eastAsia="Times New Roman" w:hAnsi="Arial" w:cs="Arial"/>
          <w:lang w:eastAsia="it-IT"/>
        </w:rPr>
        <w:t xml:space="preserve">della necessità di </w:t>
      </w:r>
      <w:r w:rsidR="00095267" w:rsidRPr="004D5FB0">
        <w:rPr>
          <w:rFonts w:ascii="Arial" w:eastAsia="Times New Roman" w:hAnsi="Arial" w:cs="Arial"/>
          <w:lang w:eastAsia="it-IT"/>
        </w:rPr>
        <w:t xml:space="preserve">provvedere </w:t>
      </w:r>
      <w:r w:rsidR="00EB4BBA">
        <w:rPr>
          <w:rFonts w:ascii="Arial" w:eastAsia="Times New Roman" w:hAnsi="Arial" w:cs="Arial"/>
          <w:lang w:eastAsia="it-IT"/>
        </w:rPr>
        <w:t>alla realizzazione all’interno della struttura di una zona speciale per ospiti affetti da eventuali pandemie sanitarie</w:t>
      </w:r>
      <w:r w:rsidR="004C098F">
        <w:rPr>
          <w:rFonts w:ascii="Arial" w:eastAsia="Times New Roman" w:hAnsi="Arial" w:cs="Arial"/>
          <w:lang w:eastAsia="it-IT"/>
        </w:rPr>
        <w:t>,</w:t>
      </w:r>
      <w:r w:rsidR="00EB4BBA">
        <w:rPr>
          <w:rFonts w:ascii="Arial" w:eastAsia="Times New Roman" w:hAnsi="Arial" w:cs="Arial"/>
          <w:lang w:eastAsia="it-IT"/>
        </w:rPr>
        <w:t xml:space="preserve"> tipo Covid-19, in modo </w:t>
      </w:r>
      <w:r w:rsidR="004C098F">
        <w:rPr>
          <w:rFonts w:ascii="Arial" w:eastAsia="Times New Roman" w:hAnsi="Arial" w:cs="Arial"/>
          <w:lang w:eastAsia="it-IT"/>
        </w:rPr>
        <w:t>da rispondere adeguatamente alle eventuali situazioni di emergenza sanitaria</w:t>
      </w:r>
    </w:p>
    <w:p w14:paraId="0263BA95" w14:textId="74B6E4FD" w:rsidR="00F93A2A" w:rsidRPr="004D5FB0" w:rsidRDefault="004C098F" w:rsidP="0037644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it-IT"/>
        </w:rPr>
        <w:tab/>
      </w:r>
      <w:r w:rsidR="00636D0E" w:rsidRPr="004D5FB0">
        <w:rPr>
          <w:rFonts w:ascii="Arial" w:eastAsia="Times New Roman" w:hAnsi="Arial" w:cs="Arial"/>
          <w:lang w:eastAsia="it-IT"/>
        </w:rPr>
        <w:t xml:space="preserve"> </w:t>
      </w:r>
      <w:bookmarkEnd w:id="1"/>
    </w:p>
    <w:p w14:paraId="70A91F6E" w14:textId="0BE1D37A" w:rsidR="00F93A2A" w:rsidRPr="004D5FB0" w:rsidRDefault="006D30F6" w:rsidP="00F93A2A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b/>
          <w:bCs/>
          <w:lang w:eastAsia="it-IT"/>
        </w:rPr>
        <w:t>VISTO</w:t>
      </w:r>
      <w:r w:rsidRPr="004D5FB0">
        <w:rPr>
          <w:rFonts w:ascii="Arial" w:eastAsia="Times New Roman" w:hAnsi="Arial" w:cs="Arial"/>
          <w:lang w:eastAsia="it-IT"/>
        </w:rPr>
        <w:t xml:space="preserve"> l’art. 36, comma 2, lett. a), del </w:t>
      </w:r>
      <w:proofErr w:type="spellStart"/>
      <w:r w:rsidRPr="004D5FB0">
        <w:rPr>
          <w:rFonts w:ascii="Arial" w:eastAsia="Times New Roman" w:hAnsi="Arial" w:cs="Arial"/>
          <w:lang w:eastAsia="it-IT"/>
        </w:rPr>
        <w:t>D.</w:t>
      </w:r>
      <w:r w:rsidR="004D5FB0" w:rsidRPr="004D5FB0">
        <w:rPr>
          <w:rFonts w:ascii="Arial" w:eastAsia="Times New Roman" w:hAnsi="Arial" w:cs="Arial"/>
          <w:lang w:eastAsia="it-IT"/>
        </w:rPr>
        <w:t>L</w:t>
      </w:r>
      <w:r w:rsidRPr="004D5FB0">
        <w:rPr>
          <w:rFonts w:ascii="Arial" w:eastAsia="Times New Roman" w:hAnsi="Arial" w:cs="Arial"/>
          <w:lang w:eastAsia="it-IT"/>
        </w:rPr>
        <w:t>gs</w:t>
      </w:r>
      <w:proofErr w:type="spellEnd"/>
      <w:r w:rsidRPr="004D5FB0">
        <w:rPr>
          <w:rFonts w:ascii="Arial" w:eastAsia="Times New Roman" w:hAnsi="Arial" w:cs="Arial"/>
          <w:lang w:eastAsia="it-IT"/>
        </w:rPr>
        <w:t xml:space="preserve"> 50/2016 che prevede – fermo restando quanto previsto dagli artt. 37 e 38 – la possibilità di procedere ad affidamenti di importo inferiore a 40.000 euro mediante affidamento diretto anche senza previa consultazione di due o più operatori economici o per i lavori in amministrazione diretta;</w:t>
      </w:r>
    </w:p>
    <w:p w14:paraId="7AEF9CD7" w14:textId="5560D6E5" w:rsidR="00F66B51" w:rsidRPr="004D5FB0" w:rsidRDefault="00F66B51" w:rsidP="00F93A2A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</w:p>
    <w:p w14:paraId="7F20F384" w14:textId="08E0FC7E" w:rsidR="00F66B51" w:rsidRPr="004D5FB0" w:rsidRDefault="00F66B51" w:rsidP="00F66B51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b/>
          <w:lang w:eastAsia="it-IT"/>
        </w:rPr>
        <w:t xml:space="preserve">VISTO </w:t>
      </w:r>
      <w:r w:rsidRPr="004D5FB0">
        <w:rPr>
          <w:rFonts w:ascii="Arial" w:eastAsia="Times New Roman" w:hAnsi="Arial" w:cs="Arial"/>
          <w:lang w:eastAsia="it-IT"/>
        </w:rPr>
        <w:t xml:space="preserve">l’art. 32, comma 2 del </w:t>
      </w:r>
      <w:proofErr w:type="spellStart"/>
      <w:r w:rsidRPr="004D5FB0">
        <w:rPr>
          <w:rFonts w:ascii="Arial" w:eastAsia="Times New Roman" w:hAnsi="Arial" w:cs="Arial"/>
          <w:lang w:eastAsia="it-IT"/>
        </w:rPr>
        <w:t>D.</w:t>
      </w:r>
      <w:r w:rsidR="004D5FB0" w:rsidRPr="004D5FB0">
        <w:rPr>
          <w:rFonts w:ascii="Arial" w:eastAsia="Times New Roman" w:hAnsi="Arial" w:cs="Arial"/>
          <w:lang w:eastAsia="it-IT"/>
        </w:rPr>
        <w:t>L</w:t>
      </w:r>
      <w:r w:rsidRPr="004D5FB0">
        <w:rPr>
          <w:rFonts w:ascii="Arial" w:eastAsia="Times New Roman" w:hAnsi="Arial" w:cs="Arial"/>
          <w:lang w:eastAsia="it-IT"/>
        </w:rPr>
        <w:t>gs</w:t>
      </w:r>
      <w:proofErr w:type="spellEnd"/>
      <w:r w:rsidRPr="004D5FB0">
        <w:rPr>
          <w:rFonts w:ascii="Arial" w:eastAsia="Times New Roman" w:hAnsi="Arial" w:cs="Arial"/>
          <w:lang w:eastAsia="it-IT"/>
        </w:rPr>
        <w:t xml:space="preserve"> 50/2016 che testualmente recita: “Prima dell'avvio delle procedure di affidamento dei contratti pubblici, le stazioni appaltanti, in conformità ai propri ordinamenti, decretano o determinano di contrarre, individuando gli elementi essenziali del contratto e i criteri di selezione degli operatori economici e delle offerte”;</w:t>
      </w:r>
    </w:p>
    <w:p w14:paraId="0F47C7D9" w14:textId="46FC5BDA" w:rsidR="006D30F6" w:rsidRPr="004D5FB0" w:rsidRDefault="006D30F6" w:rsidP="00F93A2A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</w:p>
    <w:p w14:paraId="5A5C9C46" w14:textId="77777777" w:rsidR="000E2E1E" w:rsidRPr="004D5FB0" w:rsidRDefault="000E2E1E" w:rsidP="00F93A2A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it-IT"/>
        </w:rPr>
      </w:pPr>
    </w:p>
    <w:p w14:paraId="2C89B656" w14:textId="77777777" w:rsidR="00B50390" w:rsidRPr="004D5FB0" w:rsidRDefault="00964F0C" w:rsidP="00A741AC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4D5FB0">
        <w:rPr>
          <w:rFonts w:ascii="Arial" w:hAnsi="Arial" w:cs="Arial"/>
          <w:b/>
        </w:rPr>
        <w:t>PRESO ATTO</w:t>
      </w:r>
      <w:r w:rsidRPr="004D5FB0">
        <w:rPr>
          <w:rFonts w:ascii="Arial" w:hAnsi="Arial" w:cs="Arial"/>
        </w:rPr>
        <w:t xml:space="preserve"> che</w:t>
      </w:r>
      <w:r w:rsidRPr="004D5FB0">
        <w:rPr>
          <w:rFonts w:ascii="Arial" w:hAnsi="Arial" w:cs="Arial"/>
          <w:b/>
        </w:rPr>
        <w:t xml:space="preserve"> </w:t>
      </w:r>
      <w:r w:rsidRPr="004D5FB0">
        <w:rPr>
          <w:rFonts w:ascii="Arial" w:hAnsi="Arial" w:cs="Arial"/>
        </w:rPr>
        <w:t>con tale procedura</w:t>
      </w:r>
      <w:r w:rsidR="00B50390" w:rsidRPr="004D5FB0">
        <w:rPr>
          <w:rFonts w:ascii="Arial" w:hAnsi="Arial" w:cs="Arial"/>
        </w:rPr>
        <w:t>:</w:t>
      </w:r>
    </w:p>
    <w:p w14:paraId="2327A444" w14:textId="615C1124" w:rsidR="00964F0C" w:rsidRPr="004D5FB0" w:rsidRDefault="00B50390" w:rsidP="00B50390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4D5FB0">
        <w:rPr>
          <w:rFonts w:ascii="Arial" w:hAnsi="Arial" w:cs="Arial"/>
        </w:rPr>
        <w:t xml:space="preserve">si vuole provvedere </w:t>
      </w:r>
      <w:r w:rsidR="0060091A">
        <w:rPr>
          <w:rFonts w:ascii="Arial" w:hAnsi="Arial" w:cs="Arial"/>
        </w:rPr>
        <w:t>alla progettazione, esecuzione</w:t>
      </w:r>
      <w:r w:rsidR="0086206D">
        <w:rPr>
          <w:rFonts w:ascii="Arial" w:hAnsi="Arial" w:cs="Arial"/>
        </w:rPr>
        <w:t>,</w:t>
      </w:r>
      <w:r w:rsidR="0060091A">
        <w:rPr>
          <w:rFonts w:ascii="Arial" w:hAnsi="Arial" w:cs="Arial"/>
        </w:rPr>
        <w:t xml:space="preserve"> direzione </w:t>
      </w:r>
      <w:r w:rsidR="0086206D">
        <w:rPr>
          <w:rFonts w:ascii="Arial" w:hAnsi="Arial" w:cs="Arial"/>
        </w:rPr>
        <w:t xml:space="preserve">ed agibilità </w:t>
      </w:r>
      <w:r w:rsidR="0060091A">
        <w:rPr>
          <w:rFonts w:ascii="Arial" w:hAnsi="Arial" w:cs="Arial"/>
        </w:rPr>
        <w:t>dei lavori di cui all’oggetto;</w:t>
      </w:r>
    </w:p>
    <w:p w14:paraId="3DF0BBE4" w14:textId="633617EC" w:rsidR="00E119F5" w:rsidRPr="004D5FB0" w:rsidRDefault="00012DB3" w:rsidP="00E119F5">
      <w:pPr>
        <w:pStyle w:val="Paragrafoelenco"/>
        <w:numPr>
          <w:ilvl w:val="0"/>
          <w:numId w:val="3"/>
        </w:numPr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l</w:t>
      </w:r>
      <w:r w:rsidR="00E119F5" w:rsidRPr="004D5FB0">
        <w:rPr>
          <w:rFonts w:ascii="Arial" w:eastAsia="Times New Roman" w:hAnsi="Arial" w:cs="Arial"/>
          <w:lang w:eastAsia="it-IT"/>
        </w:rPr>
        <w:t xml:space="preserve">’importo stimato previsto è pari a complessivi € </w:t>
      </w:r>
      <w:r w:rsidR="0060091A">
        <w:rPr>
          <w:rFonts w:ascii="Arial" w:eastAsia="Times New Roman" w:hAnsi="Arial" w:cs="Arial"/>
          <w:lang w:eastAsia="it-IT"/>
        </w:rPr>
        <w:t>20</w:t>
      </w:r>
      <w:r w:rsidR="00E119F5" w:rsidRPr="004D5FB0">
        <w:rPr>
          <w:rFonts w:ascii="Arial" w:eastAsia="Times New Roman" w:hAnsi="Arial" w:cs="Arial"/>
          <w:lang w:eastAsia="it-IT"/>
        </w:rPr>
        <w:t>.</w:t>
      </w:r>
      <w:r w:rsidR="00B918C9" w:rsidRPr="004D5FB0">
        <w:rPr>
          <w:rFonts w:ascii="Arial" w:eastAsia="Times New Roman" w:hAnsi="Arial" w:cs="Arial"/>
          <w:lang w:eastAsia="it-IT"/>
        </w:rPr>
        <w:t>0</w:t>
      </w:r>
      <w:r w:rsidR="00E119F5" w:rsidRPr="004D5FB0">
        <w:rPr>
          <w:rFonts w:ascii="Arial" w:eastAsia="Times New Roman" w:hAnsi="Arial" w:cs="Arial"/>
          <w:lang w:eastAsia="it-IT"/>
        </w:rPr>
        <w:t>00,00 Iva esclusa;</w:t>
      </w:r>
    </w:p>
    <w:p w14:paraId="14FCBBAD" w14:textId="26430987" w:rsidR="002F31C7" w:rsidRPr="004D5FB0" w:rsidRDefault="00012DB3" w:rsidP="002F31C7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lang w:eastAsia="it-IT"/>
        </w:rPr>
      </w:pPr>
      <w:r>
        <w:rPr>
          <w:rFonts w:ascii="Arial" w:eastAsia="Times New Roman" w:hAnsi="Arial" w:cs="Arial"/>
          <w:lang w:eastAsia="it-IT"/>
        </w:rPr>
        <w:t>l</w:t>
      </w:r>
      <w:r w:rsidR="002F31C7" w:rsidRPr="004D5FB0">
        <w:rPr>
          <w:rFonts w:ascii="Arial" w:eastAsia="Times New Roman" w:hAnsi="Arial" w:cs="Arial"/>
          <w:lang w:eastAsia="it-IT"/>
        </w:rPr>
        <w:t>’affidamento avverrà mediante “affidamento diretto”;</w:t>
      </w:r>
    </w:p>
    <w:p w14:paraId="198E930C" w14:textId="2DE420B8" w:rsidR="002F31C7" w:rsidRPr="004D5FB0" w:rsidRDefault="002F31C7" w:rsidP="002F31C7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14:paraId="23C7ECEA" w14:textId="77777777" w:rsidR="000E2E1E" w:rsidRPr="004D5FB0" w:rsidRDefault="000E2E1E" w:rsidP="002F31C7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14:paraId="3A419F9D" w14:textId="3D9C7EEE" w:rsidR="00E60D36" w:rsidRPr="004D5FB0" w:rsidRDefault="00134A03" w:rsidP="0086206D">
      <w:pPr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lang w:eastAsia="it-IT"/>
        </w:rPr>
        <w:tab/>
      </w:r>
      <w:r w:rsidR="002F31C7" w:rsidRPr="004D5FB0">
        <w:rPr>
          <w:rFonts w:ascii="Arial" w:eastAsia="Times New Roman" w:hAnsi="Arial" w:cs="Arial"/>
          <w:b/>
          <w:lang w:eastAsia="it-IT"/>
        </w:rPr>
        <w:t>VIST</w:t>
      </w:r>
      <w:r w:rsidR="0086206D">
        <w:rPr>
          <w:rFonts w:ascii="Arial" w:eastAsia="Times New Roman" w:hAnsi="Arial" w:cs="Arial"/>
          <w:b/>
          <w:lang w:eastAsia="it-IT"/>
        </w:rPr>
        <w:t xml:space="preserve">A </w:t>
      </w:r>
      <w:r w:rsidR="0086206D">
        <w:rPr>
          <w:rFonts w:ascii="Arial" w:eastAsia="Times New Roman" w:hAnsi="Arial" w:cs="Arial"/>
          <w:lang w:eastAsia="it-IT"/>
        </w:rPr>
        <w:t>l’offerta professionale presentata</w:t>
      </w:r>
      <w:r w:rsidR="002F31C7" w:rsidRPr="004D5FB0">
        <w:rPr>
          <w:rFonts w:ascii="Arial" w:eastAsia="Times New Roman" w:hAnsi="Arial" w:cs="Arial"/>
          <w:lang w:eastAsia="it-IT"/>
        </w:rPr>
        <w:t xml:space="preserve"> dall</w:t>
      </w:r>
      <w:bookmarkStart w:id="2" w:name="_Hlk54013773"/>
      <w:r w:rsidR="0086206D">
        <w:rPr>
          <w:rFonts w:ascii="Arial" w:eastAsia="Times New Roman" w:hAnsi="Arial" w:cs="Arial"/>
          <w:lang w:eastAsia="it-IT"/>
        </w:rPr>
        <w:t xml:space="preserve">o Studio D+R Architettura, dell’Architetto Franco Dall’Antonia, con sede legale in Via Maggiore Giovanni </w:t>
      </w:r>
      <w:proofErr w:type="spellStart"/>
      <w:r w:rsidR="0086206D">
        <w:rPr>
          <w:rFonts w:ascii="Arial" w:eastAsia="Times New Roman" w:hAnsi="Arial" w:cs="Arial"/>
          <w:lang w:eastAsia="it-IT"/>
        </w:rPr>
        <w:t>Piovesana</w:t>
      </w:r>
      <w:proofErr w:type="spellEnd"/>
      <w:r w:rsidR="0086206D">
        <w:rPr>
          <w:rFonts w:ascii="Arial" w:eastAsia="Times New Roman" w:hAnsi="Arial" w:cs="Arial"/>
          <w:lang w:eastAsia="it-IT"/>
        </w:rPr>
        <w:t>, 24 – 31015 – Conegliano (TV)</w:t>
      </w:r>
      <w:r w:rsidR="004D5FB0" w:rsidRPr="004D5FB0">
        <w:rPr>
          <w:rFonts w:ascii="Arial" w:eastAsia="Times New Roman" w:hAnsi="Arial" w:cs="Arial"/>
          <w:lang w:eastAsia="it-IT"/>
        </w:rPr>
        <w:t xml:space="preserve"> - </w:t>
      </w:r>
      <w:r w:rsidR="00E054EF" w:rsidRPr="004D5FB0">
        <w:rPr>
          <w:rFonts w:ascii="Arial" w:eastAsia="Times New Roman" w:hAnsi="Arial" w:cs="Arial"/>
          <w:lang w:eastAsia="it-IT"/>
        </w:rPr>
        <w:t xml:space="preserve">P.I. </w:t>
      </w:r>
      <w:r w:rsidR="0086206D">
        <w:rPr>
          <w:rFonts w:ascii="Arial" w:eastAsia="Times New Roman" w:hAnsi="Arial" w:cs="Arial"/>
          <w:lang w:eastAsia="it-IT"/>
        </w:rPr>
        <w:t>03623770264</w:t>
      </w:r>
      <w:r w:rsidR="00E054EF" w:rsidRPr="004D5FB0">
        <w:rPr>
          <w:rFonts w:ascii="Arial" w:eastAsia="Times New Roman" w:hAnsi="Arial" w:cs="Arial"/>
          <w:lang w:eastAsia="it-IT"/>
        </w:rPr>
        <w:t>,</w:t>
      </w:r>
      <w:bookmarkEnd w:id="2"/>
      <w:r w:rsidR="00E054EF" w:rsidRPr="004D5FB0">
        <w:rPr>
          <w:rFonts w:ascii="Arial" w:eastAsia="Times New Roman" w:hAnsi="Arial" w:cs="Arial"/>
          <w:lang w:eastAsia="it-IT"/>
        </w:rPr>
        <w:t xml:space="preserve"> </w:t>
      </w:r>
      <w:r w:rsidR="0086206D">
        <w:rPr>
          <w:rFonts w:ascii="Arial" w:eastAsia="Times New Roman" w:hAnsi="Arial" w:cs="Arial"/>
          <w:lang w:eastAsia="it-IT"/>
        </w:rPr>
        <w:t xml:space="preserve">C.F. DLLFNC61P25C957Y, </w:t>
      </w:r>
      <w:r w:rsidR="002F31C7" w:rsidRPr="004D5FB0">
        <w:rPr>
          <w:rFonts w:ascii="Arial" w:eastAsia="Times New Roman" w:hAnsi="Arial" w:cs="Arial"/>
          <w:lang w:eastAsia="it-IT"/>
        </w:rPr>
        <w:t xml:space="preserve">ns. prot. n. </w:t>
      </w:r>
      <w:r w:rsidR="005B5231">
        <w:rPr>
          <w:rFonts w:ascii="Arial" w:eastAsia="Times New Roman" w:hAnsi="Arial" w:cs="Arial"/>
          <w:lang w:eastAsia="it-IT"/>
        </w:rPr>
        <w:t>738</w:t>
      </w:r>
      <w:r w:rsidR="002F31C7" w:rsidRPr="004D5FB0">
        <w:rPr>
          <w:rFonts w:ascii="Arial" w:eastAsia="Times New Roman" w:hAnsi="Arial" w:cs="Arial"/>
          <w:lang w:eastAsia="it-IT"/>
        </w:rPr>
        <w:t xml:space="preserve"> del </w:t>
      </w:r>
      <w:r w:rsidR="005B5231">
        <w:rPr>
          <w:rFonts w:ascii="Arial" w:eastAsia="Times New Roman" w:hAnsi="Arial" w:cs="Arial"/>
          <w:lang w:eastAsia="it-IT"/>
        </w:rPr>
        <w:t>17/11/2020</w:t>
      </w:r>
      <w:r w:rsidR="002F31C7" w:rsidRPr="004D5FB0">
        <w:rPr>
          <w:rFonts w:ascii="Arial" w:eastAsia="Times New Roman" w:hAnsi="Arial" w:cs="Arial"/>
          <w:lang w:eastAsia="it-IT"/>
        </w:rPr>
        <w:t xml:space="preserve"> </w:t>
      </w:r>
      <w:r w:rsidR="0086206D">
        <w:rPr>
          <w:rFonts w:ascii="Arial" w:eastAsia="Times New Roman" w:hAnsi="Arial" w:cs="Arial"/>
          <w:lang w:eastAsia="it-IT"/>
        </w:rPr>
        <w:t>con la</w:t>
      </w:r>
      <w:r w:rsidR="002F31C7" w:rsidRPr="004D5FB0">
        <w:rPr>
          <w:rFonts w:ascii="Arial" w:eastAsia="Times New Roman" w:hAnsi="Arial" w:cs="Arial"/>
          <w:lang w:eastAsia="it-IT"/>
        </w:rPr>
        <w:t xml:space="preserve"> quale viene propost</w:t>
      </w:r>
      <w:r w:rsidR="00636D0E" w:rsidRPr="004D5FB0">
        <w:rPr>
          <w:rFonts w:ascii="Arial" w:eastAsia="Times New Roman" w:hAnsi="Arial" w:cs="Arial"/>
          <w:lang w:eastAsia="it-IT"/>
        </w:rPr>
        <w:t xml:space="preserve">a una </w:t>
      </w:r>
      <w:r w:rsidR="009534F1" w:rsidRPr="004D5FB0">
        <w:rPr>
          <w:rFonts w:ascii="Arial" w:eastAsia="Times New Roman" w:hAnsi="Arial" w:cs="Arial"/>
          <w:lang w:eastAsia="it-IT"/>
        </w:rPr>
        <w:t xml:space="preserve">spesa </w:t>
      </w:r>
      <w:r w:rsidR="002F31C7" w:rsidRPr="004D5FB0">
        <w:rPr>
          <w:rFonts w:ascii="Arial" w:eastAsia="Times New Roman" w:hAnsi="Arial" w:cs="Arial"/>
          <w:lang w:eastAsia="it-IT"/>
        </w:rPr>
        <w:t>di</w:t>
      </w:r>
      <w:bookmarkStart w:id="3" w:name="_Hlk54013156"/>
      <w:r w:rsidR="004D5FB0" w:rsidRPr="004D5FB0">
        <w:rPr>
          <w:rFonts w:ascii="Arial" w:eastAsia="Times New Roman" w:hAnsi="Arial" w:cs="Arial"/>
          <w:lang w:eastAsia="it-IT"/>
        </w:rPr>
        <w:t xml:space="preserve"> </w:t>
      </w:r>
      <w:r w:rsidR="002F31C7" w:rsidRPr="004D5FB0">
        <w:rPr>
          <w:rFonts w:ascii="Arial" w:eastAsia="Times New Roman" w:hAnsi="Arial" w:cs="Arial"/>
          <w:lang w:eastAsia="it-IT"/>
        </w:rPr>
        <w:t xml:space="preserve">€ </w:t>
      </w:r>
      <w:r w:rsidR="0086206D">
        <w:rPr>
          <w:rFonts w:ascii="Arial" w:eastAsia="Times New Roman" w:hAnsi="Arial" w:cs="Arial"/>
          <w:lang w:eastAsia="it-IT"/>
        </w:rPr>
        <w:t>18,000</w:t>
      </w:r>
      <w:r w:rsidR="00B50390" w:rsidRPr="004D5FB0">
        <w:rPr>
          <w:rFonts w:ascii="Arial" w:eastAsia="Times New Roman" w:hAnsi="Arial" w:cs="Arial"/>
          <w:lang w:eastAsia="it-IT"/>
        </w:rPr>
        <w:t xml:space="preserve"> </w:t>
      </w:r>
      <w:r w:rsidR="002F31C7" w:rsidRPr="004D5FB0">
        <w:rPr>
          <w:rFonts w:ascii="Arial" w:eastAsia="Times New Roman" w:hAnsi="Arial" w:cs="Arial"/>
          <w:lang w:eastAsia="it-IT"/>
        </w:rPr>
        <w:t>Iva</w:t>
      </w:r>
      <w:r w:rsidR="00376444">
        <w:rPr>
          <w:rFonts w:ascii="Arial" w:eastAsia="Times New Roman" w:hAnsi="Arial" w:cs="Arial"/>
          <w:lang w:eastAsia="it-IT"/>
        </w:rPr>
        <w:t xml:space="preserve"> e contributo Inarcassa</w:t>
      </w:r>
      <w:r w:rsidR="002F31C7" w:rsidRPr="004D5FB0">
        <w:rPr>
          <w:rFonts w:ascii="Arial" w:eastAsia="Times New Roman" w:hAnsi="Arial" w:cs="Arial"/>
          <w:lang w:eastAsia="it-IT"/>
        </w:rPr>
        <w:t xml:space="preserve"> esclus</w:t>
      </w:r>
      <w:r w:rsidR="00376444">
        <w:rPr>
          <w:rFonts w:ascii="Arial" w:eastAsia="Times New Roman" w:hAnsi="Arial" w:cs="Arial"/>
          <w:lang w:eastAsia="it-IT"/>
        </w:rPr>
        <w:t>i</w:t>
      </w:r>
      <w:r w:rsidR="00B50390" w:rsidRPr="004D5FB0">
        <w:rPr>
          <w:rFonts w:ascii="Arial" w:eastAsia="Times New Roman" w:hAnsi="Arial" w:cs="Arial"/>
          <w:lang w:eastAsia="it-IT"/>
        </w:rPr>
        <w:t xml:space="preserve">, </w:t>
      </w:r>
      <w:bookmarkEnd w:id="3"/>
      <w:r w:rsidR="0086206D">
        <w:rPr>
          <w:rFonts w:ascii="Arial" w:eastAsia="Times New Roman" w:hAnsi="Arial" w:cs="Arial"/>
          <w:lang w:eastAsia="it-IT"/>
        </w:rPr>
        <w:t>comprendente progetto professionale, progetto definitivo, progetto esecutivo, direzione lavori e termine lavori/agibilità</w:t>
      </w:r>
      <w:r w:rsidR="00B16F0A">
        <w:rPr>
          <w:rFonts w:ascii="Arial" w:eastAsia="Times New Roman" w:hAnsi="Arial" w:cs="Arial"/>
          <w:lang w:eastAsia="it-IT"/>
        </w:rPr>
        <w:t xml:space="preserve"> ed anche preliminare studio di fattibilità di ripostigli e giardino d’inverno</w:t>
      </w:r>
      <w:r w:rsidR="0086206D">
        <w:rPr>
          <w:rFonts w:ascii="Arial" w:eastAsia="Times New Roman" w:hAnsi="Arial" w:cs="Arial"/>
          <w:lang w:eastAsia="it-IT"/>
        </w:rPr>
        <w:t>;</w:t>
      </w:r>
    </w:p>
    <w:p w14:paraId="5C3553A2" w14:textId="77777777" w:rsidR="000E2E1E" w:rsidRPr="004D5FB0" w:rsidRDefault="000E2E1E" w:rsidP="002F31C7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14:paraId="3B1ABCD6" w14:textId="77777777" w:rsidR="0071013D" w:rsidRPr="004D5FB0" w:rsidRDefault="0071013D" w:rsidP="00080591">
      <w:pPr>
        <w:spacing w:after="0" w:line="240" w:lineRule="auto"/>
        <w:jc w:val="both"/>
        <w:rPr>
          <w:rFonts w:ascii="Arial" w:hAnsi="Arial" w:cs="Arial"/>
          <w:b/>
        </w:rPr>
      </w:pPr>
    </w:p>
    <w:p w14:paraId="1DBED290" w14:textId="203227E0" w:rsidR="00262AEA" w:rsidRPr="004D5FB0" w:rsidRDefault="00262AEA" w:rsidP="00262AEA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4D5FB0">
        <w:rPr>
          <w:rFonts w:ascii="Arial" w:hAnsi="Arial" w:cs="Arial"/>
          <w:b/>
        </w:rPr>
        <w:t xml:space="preserve">RITENUTO </w:t>
      </w:r>
      <w:r w:rsidR="0086206D">
        <w:rPr>
          <w:rFonts w:ascii="Arial" w:eastAsia="Times New Roman" w:hAnsi="Arial" w:cs="Arial"/>
          <w:lang w:eastAsia="it-IT"/>
        </w:rPr>
        <w:t>l’offerta professionale presentata</w:t>
      </w:r>
      <w:r w:rsidR="0086206D" w:rsidRPr="004D5FB0">
        <w:rPr>
          <w:rFonts w:ascii="Arial" w:eastAsia="Times New Roman" w:hAnsi="Arial" w:cs="Arial"/>
          <w:lang w:eastAsia="it-IT"/>
        </w:rPr>
        <w:t xml:space="preserve"> dall</w:t>
      </w:r>
      <w:r w:rsidR="0086206D">
        <w:rPr>
          <w:rFonts w:ascii="Arial" w:eastAsia="Times New Roman" w:hAnsi="Arial" w:cs="Arial"/>
          <w:lang w:eastAsia="it-IT"/>
        </w:rPr>
        <w:t xml:space="preserve">o Studio D+R Architettura, </w:t>
      </w:r>
      <w:r w:rsidRPr="004D5FB0">
        <w:rPr>
          <w:rFonts w:ascii="Arial" w:hAnsi="Arial" w:cs="Arial"/>
        </w:rPr>
        <w:t>congrua</w:t>
      </w:r>
      <w:r w:rsidR="00836EAB">
        <w:rPr>
          <w:rFonts w:ascii="Arial" w:hAnsi="Arial" w:cs="Arial"/>
        </w:rPr>
        <w:t xml:space="preserve"> in termini di tempestività, completezza del contenuto e aderenza alle esigenze espresse dall’Azienda, </w:t>
      </w:r>
      <w:r w:rsidR="00376444">
        <w:rPr>
          <w:rFonts w:ascii="Arial" w:hAnsi="Arial" w:cs="Arial"/>
        </w:rPr>
        <w:t xml:space="preserve">nonché </w:t>
      </w:r>
      <w:r w:rsidRPr="004D5FB0">
        <w:rPr>
          <w:rFonts w:ascii="Arial" w:hAnsi="Arial" w:cs="Arial"/>
        </w:rPr>
        <w:t>vantaggiosa per l’Azienda</w:t>
      </w:r>
      <w:r w:rsidR="00836EAB">
        <w:rPr>
          <w:rFonts w:ascii="Arial" w:hAnsi="Arial" w:cs="Arial"/>
        </w:rPr>
        <w:t xml:space="preserve"> stessa</w:t>
      </w:r>
      <w:r w:rsidR="004D5FB0">
        <w:rPr>
          <w:rFonts w:ascii="Arial" w:hAnsi="Arial" w:cs="Arial"/>
        </w:rPr>
        <w:t>;</w:t>
      </w:r>
    </w:p>
    <w:p w14:paraId="38113B2D" w14:textId="77777777" w:rsidR="00262AEA" w:rsidRPr="004D5FB0" w:rsidRDefault="00262AEA" w:rsidP="0042160E">
      <w:pPr>
        <w:spacing w:after="0" w:line="240" w:lineRule="auto"/>
        <w:jc w:val="both"/>
        <w:rPr>
          <w:rFonts w:ascii="Arial" w:hAnsi="Arial" w:cs="Arial"/>
        </w:rPr>
      </w:pPr>
    </w:p>
    <w:p w14:paraId="62EF964F" w14:textId="77777777" w:rsidR="00964F0C" w:rsidRPr="004D5FB0" w:rsidRDefault="00964F0C" w:rsidP="00964F0C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lang w:eastAsia="it-IT"/>
        </w:rPr>
        <w:tab/>
      </w:r>
      <w:r w:rsidRPr="004D5FB0">
        <w:rPr>
          <w:rFonts w:ascii="Arial" w:eastAsia="Times New Roman" w:hAnsi="Arial" w:cs="Arial"/>
          <w:b/>
          <w:lang w:eastAsia="it-IT"/>
        </w:rPr>
        <w:t>TENUTO</w:t>
      </w:r>
      <w:r w:rsidRPr="004D5FB0">
        <w:rPr>
          <w:rFonts w:ascii="Arial" w:eastAsia="Times New Roman" w:hAnsi="Arial" w:cs="Arial"/>
          <w:lang w:eastAsia="it-IT"/>
        </w:rPr>
        <w:t xml:space="preserve"> conto inoltre di procedere alla nomina del Responsabile del procedimento per la </w:t>
      </w:r>
      <w:r w:rsidR="0022334B" w:rsidRPr="004D5FB0">
        <w:rPr>
          <w:rFonts w:ascii="Arial" w:eastAsia="Times New Roman" w:hAnsi="Arial" w:cs="Arial"/>
          <w:lang w:eastAsia="it-IT"/>
        </w:rPr>
        <w:t>fornitura suindicata</w:t>
      </w:r>
      <w:r w:rsidRPr="004D5FB0">
        <w:rPr>
          <w:rFonts w:ascii="Arial" w:eastAsia="Times New Roman" w:hAnsi="Arial" w:cs="Arial"/>
          <w:lang w:eastAsia="it-IT"/>
        </w:rPr>
        <w:t>, individuando allo scopo il Direttore dell’ASSP Cortina rag. Claudio Talamini;</w:t>
      </w:r>
    </w:p>
    <w:p w14:paraId="1C662DB7" w14:textId="77777777" w:rsidR="00964F0C" w:rsidRPr="004D5FB0" w:rsidRDefault="00964F0C" w:rsidP="00964F0C">
      <w:p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</w:p>
    <w:p w14:paraId="16F4973B" w14:textId="77777777" w:rsidR="00A4653E" w:rsidRPr="004D5FB0" w:rsidRDefault="00A4653E" w:rsidP="00134A0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iCs/>
        </w:rPr>
      </w:pPr>
      <w:r w:rsidRPr="004D5FB0">
        <w:rPr>
          <w:rFonts w:ascii="Arial" w:hAnsi="Arial" w:cs="Arial"/>
          <w:b/>
        </w:rPr>
        <w:t>RICHIAMATO</w:t>
      </w:r>
      <w:r w:rsidRPr="004D5FB0">
        <w:rPr>
          <w:rFonts w:ascii="Arial" w:hAnsi="Arial" w:cs="Arial"/>
        </w:rPr>
        <w:t>, inoltre, l’art. 3, comma 5 della legge 13 agosto 2010, n. 136 e successive modifiche ed integrazioni, il quale stabilisce che “</w:t>
      </w:r>
      <w:r w:rsidRPr="004D5FB0">
        <w:rPr>
          <w:rFonts w:ascii="Arial" w:hAnsi="Arial" w:cs="Arial"/>
          <w:iCs/>
        </w:rPr>
        <w:t>Ai fini della tracciabilità dei flussi finanziari, gli strumenti di pagamento devono riportare, in relazione a ciascuna transazione posta in essere dalla stazione appaltante e dagli altri soggetti di cui al comma 1, il codice identificativo di gara (CIG), attribuito dall’Autorità di vigilanza sui contratti pubblici di lavori, servizi e forniture su richiesta della stazione appaltante e, ove obbligatorio ai sensi dell’art. 11 della legge 16 gennaio 2003, n. 3, il codice unico di progetto (CUP)</w:t>
      </w:r>
      <w:r w:rsidRPr="004D5FB0">
        <w:rPr>
          <w:rFonts w:ascii="Arial" w:hAnsi="Arial" w:cs="Arial"/>
        </w:rPr>
        <w:t>”;</w:t>
      </w:r>
    </w:p>
    <w:p w14:paraId="39D12AD4" w14:textId="77777777" w:rsidR="0092717E" w:rsidRPr="004D5FB0" w:rsidRDefault="00A4653E" w:rsidP="0092717E">
      <w:pPr>
        <w:jc w:val="both"/>
        <w:rPr>
          <w:rFonts w:ascii="Arial" w:hAnsi="Arial" w:cs="Arial"/>
        </w:rPr>
      </w:pPr>
      <w:r w:rsidRPr="004D5FB0">
        <w:rPr>
          <w:rFonts w:ascii="Arial" w:hAnsi="Arial" w:cs="Arial"/>
          <w:b/>
          <w:bCs/>
        </w:rPr>
        <w:tab/>
      </w:r>
      <w:r w:rsidR="0092717E" w:rsidRPr="004D5FB0">
        <w:rPr>
          <w:rFonts w:ascii="Arial" w:hAnsi="Arial" w:cs="Arial"/>
          <w:b/>
          <w:bCs/>
        </w:rPr>
        <w:t xml:space="preserve">ACCERTATO </w:t>
      </w:r>
      <w:r w:rsidR="0092717E" w:rsidRPr="004D5FB0">
        <w:rPr>
          <w:rFonts w:ascii="Arial" w:hAnsi="Arial" w:cs="Arial"/>
        </w:rPr>
        <w:t>che trattandosi di mera fornitura di servizio e che, in relazione alle modalità di svolgimento previsto, non sono ravvisabili oneri per la sicurezza e pertanto non è necessario predisporre il DUVRI;</w:t>
      </w:r>
    </w:p>
    <w:p w14:paraId="01BF1AC4" w14:textId="4F771565" w:rsidR="00F105E7" w:rsidRPr="004D5FB0" w:rsidRDefault="00A4653E" w:rsidP="00FE4118">
      <w:pPr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lang w:eastAsia="it-IT"/>
        </w:rPr>
        <w:tab/>
      </w:r>
      <w:r w:rsidRPr="004D5FB0">
        <w:rPr>
          <w:rFonts w:ascii="Arial" w:eastAsia="Times New Roman" w:hAnsi="Arial" w:cs="Arial"/>
          <w:b/>
          <w:lang w:eastAsia="it-IT"/>
        </w:rPr>
        <w:t>PRESO ATTO</w:t>
      </w:r>
      <w:r w:rsidRPr="004D5FB0">
        <w:rPr>
          <w:rFonts w:ascii="Arial" w:eastAsia="Times New Roman" w:hAnsi="Arial" w:cs="Arial"/>
          <w:lang w:eastAsia="it-IT"/>
        </w:rPr>
        <w:t xml:space="preserve"> </w:t>
      </w:r>
      <w:r w:rsidRPr="004D5FB0">
        <w:rPr>
          <w:rFonts w:ascii="Arial" w:hAnsi="Arial" w:cs="Arial"/>
        </w:rPr>
        <w:t>che ai sensi dell’art 3 della legge n. 136/2010, è stato assegnato dalla autorità competente il seguente n. C.I.G. (Codice Identificativo Gara):</w:t>
      </w:r>
      <w:r w:rsidR="00A2466C" w:rsidRPr="004D5FB0">
        <w:rPr>
          <w:rFonts w:ascii="Arial" w:hAnsi="Arial" w:cs="Arial"/>
        </w:rPr>
        <w:t xml:space="preserve"> </w:t>
      </w:r>
      <w:bookmarkStart w:id="4" w:name="_Hlk56493649"/>
      <w:r w:rsidR="00012DB3">
        <w:rPr>
          <w:rFonts w:ascii="Arial" w:hAnsi="Arial" w:cs="Arial"/>
          <w:b/>
          <w:bCs/>
        </w:rPr>
        <w:t>Z2B2F41229</w:t>
      </w:r>
      <w:bookmarkEnd w:id="4"/>
      <w:r w:rsidR="000B63C9">
        <w:rPr>
          <w:rFonts w:ascii="Arial" w:hAnsi="Arial" w:cs="Arial"/>
          <w:b/>
          <w:bCs/>
        </w:rPr>
        <w:t>;</w:t>
      </w:r>
    </w:p>
    <w:p w14:paraId="151384F9" w14:textId="77777777" w:rsidR="00F105E7" w:rsidRPr="004D5FB0" w:rsidRDefault="00F105E7" w:rsidP="00A4653E">
      <w:pPr>
        <w:spacing w:after="0" w:line="240" w:lineRule="auto"/>
        <w:jc w:val="both"/>
        <w:rPr>
          <w:rFonts w:ascii="Arial" w:hAnsi="Arial" w:cs="Arial"/>
        </w:rPr>
      </w:pPr>
    </w:p>
    <w:p w14:paraId="0037FB56" w14:textId="77777777" w:rsidR="00F105E7" w:rsidRPr="004D5FB0" w:rsidRDefault="00F105E7" w:rsidP="00A4653E">
      <w:pPr>
        <w:spacing w:after="0" w:line="240" w:lineRule="auto"/>
        <w:jc w:val="both"/>
        <w:rPr>
          <w:rFonts w:ascii="Arial" w:hAnsi="Arial" w:cs="Arial"/>
        </w:rPr>
      </w:pPr>
    </w:p>
    <w:p w14:paraId="536B7206" w14:textId="77777777" w:rsidR="00A4653E" w:rsidRPr="004D5FB0" w:rsidRDefault="00A4653E" w:rsidP="00A4653E">
      <w:pPr>
        <w:spacing w:after="0" w:line="240" w:lineRule="auto"/>
        <w:jc w:val="center"/>
        <w:rPr>
          <w:rFonts w:ascii="Arial" w:eastAsia="Times New Roman" w:hAnsi="Arial" w:cs="Arial"/>
          <w:b/>
          <w:lang w:eastAsia="it-IT"/>
        </w:rPr>
      </w:pPr>
      <w:r w:rsidRPr="004D5FB0">
        <w:rPr>
          <w:rFonts w:ascii="Arial" w:eastAsia="Times New Roman" w:hAnsi="Arial" w:cs="Arial"/>
          <w:b/>
          <w:lang w:eastAsia="it-IT"/>
        </w:rPr>
        <w:t>D E T E R M I N A</w:t>
      </w:r>
    </w:p>
    <w:p w14:paraId="5C022692" w14:textId="28E0F9A8" w:rsidR="00A4653E" w:rsidRPr="004D5FB0" w:rsidRDefault="00A4653E" w:rsidP="00A4653E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</w:p>
    <w:p w14:paraId="59D67A85" w14:textId="77777777" w:rsidR="00F105E7" w:rsidRPr="004D5FB0" w:rsidRDefault="00F105E7" w:rsidP="00A4653E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</w:p>
    <w:p w14:paraId="598E9970" w14:textId="6F80A77D" w:rsidR="0042160E" w:rsidRPr="004D5FB0" w:rsidRDefault="00644DE9" w:rsidP="000E2E1E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lang w:eastAsia="it-IT"/>
        </w:rPr>
        <w:t>Di dare atto a quanto in premessa;</w:t>
      </w:r>
    </w:p>
    <w:p w14:paraId="283A6BE9" w14:textId="0342951C" w:rsidR="00836EAB" w:rsidRPr="00012DB3" w:rsidRDefault="00C66632" w:rsidP="00012DB3">
      <w:pPr>
        <w:pStyle w:val="Paragrafoelenco"/>
        <w:numPr>
          <w:ilvl w:val="0"/>
          <w:numId w:val="7"/>
        </w:numPr>
        <w:jc w:val="both"/>
        <w:rPr>
          <w:rFonts w:ascii="Arial" w:eastAsia="Times New Roman" w:hAnsi="Arial" w:cs="Arial"/>
          <w:lang w:eastAsia="it-IT"/>
        </w:rPr>
      </w:pPr>
      <w:r w:rsidRPr="00012DB3">
        <w:rPr>
          <w:rFonts w:ascii="Arial" w:eastAsia="Times New Roman" w:hAnsi="Arial" w:cs="Arial"/>
          <w:lang w:eastAsia="it-IT"/>
        </w:rPr>
        <w:t xml:space="preserve">Di </w:t>
      </w:r>
      <w:r w:rsidR="00376444" w:rsidRPr="00012DB3">
        <w:rPr>
          <w:rFonts w:ascii="Arial" w:eastAsia="Times New Roman" w:hAnsi="Arial" w:cs="Arial"/>
          <w:lang w:eastAsia="it-IT"/>
        </w:rPr>
        <w:t>approvare</w:t>
      </w:r>
      <w:r w:rsidRPr="00012DB3">
        <w:rPr>
          <w:rFonts w:ascii="Arial" w:eastAsia="Times New Roman" w:hAnsi="Arial" w:cs="Arial"/>
          <w:lang w:eastAsia="it-IT"/>
        </w:rPr>
        <w:t xml:space="preserve"> il preventivo presentato </w:t>
      </w:r>
      <w:r w:rsidR="00836EAB" w:rsidRPr="00012DB3">
        <w:rPr>
          <w:rFonts w:ascii="Arial" w:eastAsia="Times New Roman" w:hAnsi="Arial" w:cs="Arial"/>
          <w:lang w:eastAsia="it-IT"/>
        </w:rPr>
        <w:t xml:space="preserve">dallo Studio D+R Architettura, dell’Architetto Franco Dall’Antonia, con sede legale in Via Maggiore Giovanni </w:t>
      </w:r>
      <w:proofErr w:type="spellStart"/>
      <w:r w:rsidR="00836EAB" w:rsidRPr="00012DB3">
        <w:rPr>
          <w:rFonts w:ascii="Arial" w:eastAsia="Times New Roman" w:hAnsi="Arial" w:cs="Arial"/>
          <w:lang w:eastAsia="it-IT"/>
        </w:rPr>
        <w:t>Piovesana</w:t>
      </w:r>
      <w:proofErr w:type="spellEnd"/>
      <w:r w:rsidR="00836EAB" w:rsidRPr="00012DB3">
        <w:rPr>
          <w:rFonts w:ascii="Arial" w:eastAsia="Times New Roman" w:hAnsi="Arial" w:cs="Arial"/>
          <w:lang w:eastAsia="it-IT"/>
        </w:rPr>
        <w:t xml:space="preserve">, 24 – 31015 – Conegliano (TV) - P.I. 03623770264, C.F. DLLFNC61P25C957Y, ns. prot. n. </w:t>
      </w:r>
      <w:r w:rsidR="007D2BC5">
        <w:rPr>
          <w:rFonts w:ascii="Arial" w:eastAsia="Times New Roman" w:hAnsi="Arial" w:cs="Arial"/>
          <w:lang w:eastAsia="it-IT"/>
        </w:rPr>
        <w:t>738</w:t>
      </w:r>
      <w:r w:rsidR="00836EAB" w:rsidRPr="00012DB3">
        <w:rPr>
          <w:rFonts w:ascii="Arial" w:eastAsia="Times New Roman" w:hAnsi="Arial" w:cs="Arial"/>
          <w:lang w:eastAsia="it-IT"/>
        </w:rPr>
        <w:t xml:space="preserve"> del </w:t>
      </w:r>
      <w:r w:rsidR="007D2BC5">
        <w:rPr>
          <w:rFonts w:ascii="Arial" w:eastAsia="Times New Roman" w:hAnsi="Arial" w:cs="Arial"/>
          <w:lang w:eastAsia="it-IT"/>
        </w:rPr>
        <w:t>17/11/2020</w:t>
      </w:r>
      <w:r w:rsidR="00836EAB" w:rsidRPr="00012DB3">
        <w:rPr>
          <w:rFonts w:ascii="Arial" w:eastAsia="Times New Roman" w:hAnsi="Arial" w:cs="Arial"/>
          <w:lang w:eastAsia="it-IT"/>
        </w:rPr>
        <w:t xml:space="preserve"> con </w:t>
      </w:r>
      <w:r w:rsidR="00376444" w:rsidRPr="00012DB3">
        <w:rPr>
          <w:rFonts w:ascii="Arial" w:eastAsia="Times New Roman" w:hAnsi="Arial" w:cs="Arial"/>
          <w:lang w:eastAsia="it-IT"/>
        </w:rPr>
        <w:t>il</w:t>
      </w:r>
      <w:r w:rsidR="00836EAB" w:rsidRPr="00012DB3">
        <w:rPr>
          <w:rFonts w:ascii="Arial" w:eastAsia="Times New Roman" w:hAnsi="Arial" w:cs="Arial"/>
          <w:lang w:eastAsia="it-IT"/>
        </w:rPr>
        <w:t xml:space="preserve"> quale viene proposta una spesa di € 18,000 Iva</w:t>
      </w:r>
      <w:r w:rsidR="00376444" w:rsidRPr="00012DB3">
        <w:rPr>
          <w:rFonts w:ascii="Arial" w:eastAsia="Times New Roman" w:hAnsi="Arial" w:cs="Arial"/>
          <w:lang w:eastAsia="it-IT"/>
        </w:rPr>
        <w:t xml:space="preserve"> e contributo Inarcassa</w:t>
      </w:r>
      <w:r w:rsidR="00836EAB" w:rsidRPr="00012DB3">
        <w:rPr>
          <w:rFonts w:ascii="Arial" w:eastAsia="Times New Roman" w:hAnsi="Arial" w:cs="Arial"/>
          <w:lang w:eastAsia="it-IT"/>
        </w:rPr>
        <w:t xml:space="preserve"> esclus</w:t>
      </w:r>
      <w:r w:rsidR="00376444" w:rsidRPr="00012DB3">
        <w:rPr>
          <w:rFonts w:ascii="Arial" w:eastAsia="Times New Roman" w:hAnsi="Arial" w:cs="Arial"/>
          <w:lang w:eastAsia="it-IT"/>
        </w:rPr>
        <w:t>i</w:t>
      </w:r>
      <w:r w:rsidR="00836EAB" w:rsidRPr="00012DB3">
        <w:rPr>
          <w:rFonts w:ascii="Arial" w:eastAsia="Times New Roman" w:hAnsi="Arial" w:cs="Arial"/>
          <w:lang w:eastAsia="it-IT"/>
        </w:rPr>
        <w:t>, comprendente progetto professionale, progetto definitivo, progetto esecutivo, direzione lavori e termine lavori/agibilità</w:t>
      </w:r>
      <w:r w:rsidR="00012DB3" w:rsidRPr="00012DB3">
        <w:rPr>
          <w:rFonts w:ascii="Arial" w:eastAsia="Times New Roman" w:hAnsi="Arial" w:cs="Arial"/>
          <w:lang w:eastAsia="it-IT"/>
        </w:rPr>
        <w:t xml:space="preserve"> ed anche preliminare studio di fattibilità di ripostigli e giardino d’inverno;</w:t>
      </w:r>
    </w:p>
    <w:p w14:paraId="5D6AAE99" w14:textId="62C738A8" w:rsidR="00C66632" w:rsidRPr="00836EAB" w:rsidRDefault="0042160E" w:rsidP="00C2172F">
      <w:pPr>
        <w:pStyle w:val="Paragrafoelenco"/>
        <w:numPr>
          <w:ilvl w:val="0"/>
          <w:numId w:val="7"/>
        </w:numPr>
        <w:jc w:val="both"/>
        <w:rPr>
          <w:rFonts w:ascii="Arial" w:eastAsia="Times New Roman" w:hAnsi="Arial" w:cs="Arial"/>
          <w:lang w:eastAsia="it-IT"/>
        </w:rPr>
      </w:pPr>
      <w:r w:rsidRPr="00836EAB">
        <w:rPr>
          <w:rFonts w:ascii="Arial" w:eastAsia="Times New Roman" w:hAnsi="Arial" w:cs="Arial"/>
          <w:lang w:eastAsia="it-IT"/>
        </w:rPr>
        <w:t xml:space="preserve">Di </w:t>
      </w:r>
      <w:r w:rsidR="00B16F0A">
        <w:rPr>
          <w:rFonts w:ascii="Arial" w:eastAsia="Times New Roman" w:hAnsi="Arial" w:cs="Arial"/>
          <w:lang w:eastAsia="it-IT"/>
        </w:rPr>
        <w:t>affidare la</w:t>
      </w:r>
      <w:r w:rsidR="006944A8" w:rsidRPr="00836EAB">
        <w:rPr>
          <w:rFonts w:ascii="Arial" w:eastAsia="Times New Roman" w:hAnsi="Arial" w:cs="Arial"/>
          <w:lang w:eastAsia="it-IT"/>
        </w:rPr>
        <w:t xml:space="preserve"> </w:t>
      </w:r>
      <w:r w:rsidR="00836EAB">
        <w:rPr>
          <w:rFonts w:ascii="Arial" w:eastAsia="Times New Roman" w:hAnsi="Arial" w:cs="Arial"/>
          <w:lang w:eastAsia="it-IT"/>
        </w:rPr>
        <w:t>progettazione di cui all’oggetto;</w:t>
      </w:r>
    </w:p>
    <w:p w14:paraId="4EA134D4" w14:textId="48244F9F" w:rsidR="00644DE9" w:rsidRPr="004D5FB0" w:rsidRDefault="00C66632" w:rsidP="00B726BF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lang w:eastAsia="it-IT"/>
        </w:rPr>
        <w:t xml:space="preserve">Di procedere alla nomina del Responsabile del procedimento per il servizio suindicato, individuando allo scopo il Direttore dell’ASSP Cortina rag. Claudio Talamini; </w:t>
      </w:r>
    </w:p>
    <w:p w14:paraId="19748C60" w14:textId="0FD58370" w:rsidR="001D3DAD" w:rsidRPr="004D5FB0" w:rsidRDefault="00A4653E" w:rsidP="00A4653E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eastAsia="Times New Roman" w:hAnsi="Arial" w:cs="Arial"/>
          <w:lang w:eastAsia="it-IT"/>
        </w:rPr>
        <w:t>Di dare atto che il costo del presente affidamento</w:t>
      </w:r>
      <w:r w:rsidR="005B1E00" w:rsidRPr="004D5FB0">
        <w:rPr>
          <w:rFonts w:ascii="Arial" w:eastAsia="Times New Roman" w:hAnsi="Arial" w:cs="Arial"/>
          <w:lang w:eastAsia="it-IT"/>
        </w:rPr>
        <w:t xml:space="preserve"> pari a </w:t>
      </w:r>
      <w:r w:rsidR="00007ED4" w:rsidRPr="004D5FB0">
        <w:rPr>
          <w:rFonts w:ascii="Arial" w:eastAsia="Times New Roman" w:hAnsi="Arial" w:cs="Arial"/>
          <w:lang w:eastAsia="it-IT"/>
        </w:rPr>
        <w:t xml:space="preserve">€ </w:t>
      </w:r>
      <w:r w:rsidR="00836EAB">
        <w:rPr>
          <w:rFonts w:ascii="Arial" w:eastAsia="Times New Roman" w:hAnsi="Arial" w:cs="Arial"/>
          <w:lang w:eastAsia="it-IT"/>
        </w:rPr>
        <w:t>22</w:t>
      </w:r>
      <w:r w:rsidR="00B16F0A">
        <w:rPr>
          <w:rFonts w:ascii="Arial" w:eastAsia="Times New Roman" w:hAnsi="Arial" w:cs="Arial"/>
          <w:lang w:eastAsia="it-IT"/>
        </w:rPr>
        <w:t>.</w:t>
      </w:r>
      <w:r w:rsidR="00836EAB">
        <w:rPr>
          <w:rFonts w:ascii="Arial" w:eastAsia="Times New Roman" w:hAnsi="Arial" w:cs="Arial"/>
          <w:lang w:eastAsia="it-IT"/>
        </w:rPr>
        <w:t xml:space="preserve">680,00 </w:t>
      </w:r>
      <w:r w:rsidR="00836EAB" w:rsidRPr="00DC246A">
        <w:rPr>
          <w:rFonts w:ascii="Arial" w:eastAsia="Times New Roman" w:hAnsi="Arial" w:cs="Arial"/>
          <w:sz w:val="24"/>
          <w:szCs w:val="24"/>
          <w:lang w:eastAsia="it-IT"/>
        </w:rPr>
        <w:t xml:space="preserve">contributi INARCASSA 4% ed IVA 22% </w:t>
      </w:r>
      <w:r w:rsidR="005B1E00" w:rsidRPr="004D5FB0">
        <w:rPr>
          <w:rFonts w:ascii="Arial" w:eastAsia="Times New Roman" w:hAnsi="Arial" w:cs="Arial"/>
          <w:lang w:eastAsia="it-IT"/>
        </w:rPr>
        <w:t>inclus</w:t>
      </w:r>
      <w:r w:rsidR="00836EAB">
        <w:rPr>
          <w:rFonts w:ascii="Arial" w:eastAsia="Times New Roman" w:hAnsi="Arial" w:cs="Arial"/>
          <w:lang w:eastAsia="it-IT"/>
        </w:rPr>
        <w:t>i</w:t>
      </w:r>
      <w:r w:rsidR="005B1E00" w:rsidRPr="004D5FB0">
        <w:rPr>
          <w:rFonts w:ascii="Arial" w:eastAsia="Times New Roman" w:hAnsi="Arial" w:cs="Arial"/>
          <w:lang w:eastAsia="it-IT"/>
        </w:rPr>
        <w:t xml:space="preserve"> </w:t>
      </w:r>
      <w:r w:rsidRPr="004D5FB0">
        <w:rPr>
          <w:rFonts w:ascii="Arial" w:eastAsia="Times New Roman" w:hAnsi="Arial" w:cs="Arial"/>
          <w:lang w:eastAsia="it-IT"/>
        </w:rPr>
        <w:t xml:space="preserve">è a carico del bilancio dell’Azienda Speciale comunale ASSP Cortina, </w:t>
      </w:r>
      <w:r w:rsidR="00832C19" w:rsidRPr="004D5FB0">
        <w:rPr>
          <w:rFonts w:ascii="Arial" w:eastAsia="Times New Roman" w:hAnsi="Arial" w:cs="Arial"/>
          <w:lang w:eastAsia="it-IT"/>
        </w:rPr>
        <w:t>per l’</w:t>
      </w:r>
      <w:r w:rsidR="0042160E" w:rsidRPr="004D5FB0">
        <w:rPr>
          <w:rFonts w:ascii="Arial" w:eastAsia="Times New Roman" w:hAnsi="Arial" w:cs="Arial"/>
          <w:lang w:eastAsia="it-IT"/>
        </w:rPr>
        <w:t>esercizi</w:t>
      </w:r>
      <w:r w:rsidR="00832C19" w:rsidRPr="004D5FB0">
        <w:rPr>
          <w:rFonts w:ascii="Arial" w:eastAsia="Times New Roman" w:hAnsi="Arial" w:cs="Arial"/>
          <w:lang w:eastAsia="it-IT"/>
        </w:rPr>
        <w:t>o</w:t>
      </w:r>
      <w:r w:rsidR="0042160E" w:rsidRPr="004D5FB0">
        <w:rPr>
          <w:rFonts w:ascii="Arial" w:eastAsia="Times New Roman" w:hAnsi="Arial" w:cs="Arial"/>
          <w:lang w:eastAsia="it-IT"/>
        </w:rPr>
        <w:t xml:space="preserve"> di competenza.</w:t>
      </w:r>
    </w:p>
    <w:p w14:paraId="2739ECCF" w14:textId="7DA823C3" w:rsidR="001D3DAD" w:rsidRPr="004D5FB0" w:rsidRDefault="00A4653E" w:rsidP="00A4653E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it-IT"/>
        </w:rPr>
      </w:pPr>
      <w:r w:rsidRPr="004D5FB0">
        <w:rPr>
          <w:rFonts w:ascii="Arial" w:hAnsi="Arial" w:cs="Arial"/>
        </w:rPr>
        <w:t>Di dare atto</w:t>
      </w:r>
      <w:r w:rsidRPr="004D5FB0">
        <w:rPr>
          <w:rFonts w:ascii="Arial" w:hAnsi="Arial" w:cs="Arial"/>
          <w:b/>
          <w:bCs/>
        </w:rPr>
        <w:t xml:space="preserve"> </w:t>
      </w:r>
      <w:r w:rsidRPr="004D5FB0">
        <w:rPr>
          <w:rFonts w:ascii="Arial" w:hAnsi="Arial" w:cs="Arial"/>
        </w:rPr>
        <w:t xml:space="preserve">che ai sensi dell’art 3 della legge n. 136/2010, è stato assegnato dalla autorità competente il seguente n. C.I.G. (Codice Identificativo Gara): </w:t>
      </w:r>
      <w:r w:rsidR="00012DB3">
        <w:rPr>
          <w:rFonts w:ascii="Arial" w:hAnsi="Arial" w:cs="Arial"/>
          <w:b/>
          <w:bCs/>
        </w:rPr>
        <w:t>Z2B2F41229</w:t>
      </w:r>
      <w:r w:rsidR="000B63C9">
        <w:rPr>
          <w:rFonts w:ascii="Arial" w:hAnsi="Arial" w:cs="Arial"/>
          <w:b/>
          <w:bCs/>
        </w:rPr>
        <w:t>;</w:t>
      </w:r>
    </w:p>
    <w:p w14:paraId="29D2BA3C" w14:textId="5674D790" w:rsidR="0092717E" w:rsidRPr="004D5FB0" w:rsidRDefault="00A4653E" w:rsidP="0092717E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4D5FB0">
        <w:rPr>
          <w:rFonts w:ascii="Arial" w:hAnsi="Arial" w:cs="Arial"/>
          <w:bCs/>
        </w:rPr>
        <w:t xml:space="preserve">Di </w:t>
      </w:r>
      <w:r w:rsidRPr="004D5FB0">
        <w:rPr>
          <w:rFonts w:ascii="Arial" w:hAnsi="Arial" w:cs="Arial"/>
        </w:rPr>
        <w:t xml:space="preserve">dare atto che </w:t>
      </w:r>
      <w:r w:rsidR="00B16F0A">
        <w:rPr>
          <w:rFonts w:ascii="Arial" w:hAnsi="Arial" w:cs="Arial"/>
        </w:rPr>
        <w:t xml:space="preserve">lo </w:t>
      </w:r>
      <w:r w:rsidR="00B16F0A" w:rsidRPr="00836EAB">
        <w:rPr>
          <w:rFonts w:ascii="Arial" w:eastAsia="Times New Roman" w:hAnsi="Arial" w:cs="Arial"/>
          <w:lang w:eastAsia="it-IT"/>
        </w:rPr>
        <w:t xml:space="preserve">Studio D+R Architettura, dell’Architetto Franco Dall’Antonia, con sede legale in Via Maggiore Giovanni </w:t>
      </w:r>
      <w:proofErr w:type="spellStart"/>
      <w:r w:rsidR="00B16F0A" w:rsidRPr="00836EAB">
        <w:rPr>
          <w:rFonts w:ascii="Arial" w:eastAsia="Times New Roman" w:hAnsi="Arial" w:cs="Arial"/>
          <w:lang w:eastAsia="it-IT"/>
        </w:rPr>
        <w:t>Piovesana</w:t>
      </w:r>
      <w:proofErr w:type="spellEnd"/>
      <w:r w:rsidR="00B16F0A" w:rsidRPr="00836EAB">
        <w:rPr>
          <w:rFonts w:ascii="Arial" w:eastAsia="Times New Roman" w:hAnsi="Arial" w:cs="Arial"/>
          <w:lang w:eastAsia="it-IT"/>
        </w:rPr>
        <w:t xml:space="preserve">, 24 – 31015 – Conegliano (TV) </w:t>
      </w:r>
      <w:r w:rsidRPr="004D5FB0">
        <w:rPr>
          <w:rFonts w:ascii="Arial" w:hAnsi="Arial" w:cs="Arial"/>
        </w:rPr>
        <w:t>verrà informat</w:t>
      </w:r>
      <w:r w:rsidR="00B16F0A">
        <w:rPr>
          <w:rFonts w:ascii="Arial" w:hAnsi="Arial" w:cs="Arial"/>
        </w:rPr>
        <w:t>o</w:t>
      </w:r>
      <w:r w:rsidRPr="004D5FB0">
        <w:rPr>
          <w:rFonts w:ascii="Arial" w:hAnsi="Arial" w:cs="Arial"/>
        </w:rPr>
        <w:t xml:space="preserve"> che,</w:t>
      </w:r>
      <w:r w:rsidR="0092717E" w:rsidRPr="004D5FB0">
        <w:rPr>
          <w:rFonts w:ascii="Arial" w:hAnsi="Arial" w:cs="Arial"/>
        </w:rPr>
        <w:t xml:space="preserve"> in relazione alle modalità di espletamento del servizio, non sono ravvisabili oneri per la sicurezza e pertanto non è necessario predisporre il DUVRI;</w:t>
      </w:r>
    </w:p>
    <w:p w14:paraId="7E5FA485" w14:textId="3FFBFCD2" w:rsidR="0092717E" w:rsidRDefault="0092717E" w:rsidP="009271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1EED0A" w14:textId="5A786FEC" w:rsidR="0092717E" w:rsidRDefault="0092717E" w:rsidP="009271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6AA206" w14:textId="77777777" w:rsidR="0092717E" w:rsidRPr="0092717E" w:rsidRDefault="0092717E" w:rsidP="009271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0BABA2" w14:textId="143F472C" w:rsidR="00A4653E" w:rsidRPr="00973720" w:rsidRDefault="00A4653E" w:rsidP="0092717E">
      <w:pPr>
        <w:pStyle w:val="Paragrafoelenco"/>
        <w:spacing w:after="0" w:line="240" w:lineRule="auto"/>
        <w:ind w:left="1065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973720">
        <w:rPr>
          <w:rFonts w:ascii="Arial" w:hAnsi="Arial" w:cs="Arial"/>
          <w:sz w:val="24"/>
          <w:szCs w:val="24"/>
        </w:rPr>
        <w:tab/>
      </w:r>
      <w:r w:rsidRPr="00973720">
        <w:rPr>
          <w:rFonts w:ascii="Arial" w:hAnsi="Arial" w:cs="Arial"/>
          <w:sz w:val="24"/>
          <w:szCs w:val="24"/>
        </w:rPr>
        <w:tab/>
      </w:r>
      <w:r w:rsidRPr="00973720">
        <w:rPr>
          <w:rFonts w:ascii="Arial" w:hAnsi="Arial" w:cs="Arial"/>
          <w:sz w:val="24"/>
          <w:szCs w:val="24"/>
        </w:rPr>
        <w:tab/>
      </w:r>
      <w:r w:rsidRPr="00973720">
        <w:rPr>
          <w:rFonts w:ascii="Arial" w:hAnsi="Arial" w:cs="Arial"/>
          <w:sz w:val="24"/>
          <w:szCs w:val="24"/>
        </w:rPr>
        <w:tab/>
      </w:r>
      <w:r w:rsidRPr="00973720">
        <w:rPr>
          <w:rFonts w:ascii="Arial" w:hAnsi="Arial" w:cs="Arial"/>
          <w:sz w:val="24"/>
          <w:szCs w:val="24"/>
        </w:rPr>
        <w:tab/>
      </w:r>
      <w:r w:rsidRPr="00973720">
        <w:rPr>
          <w:rFonts w:ascii="Arial" w:hAnsi="Arial" w:cs="Arial"/>
          <w:sz w:val="24"/>
          <w:szCs w:val="24"/>
        </w:rPr>
        <w:tab/>
      </w:r>
    </w:p>
    <w:p w14:paraId="63C4186D" w14:textId="23D986A9" w:rsidR="00A4653E" w:rsidRPr="002E022C" w:rsidRDefault="00A4653E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080025">
        <w:rPr>
          <w:rFonts w:ascii="Arial" w:eastAsia="Times New Roman" w:hAnsi="Arial" w:cs="Arial"/>
          <w:sz w:val="24"/>
          <w:szCs w:val="24"/>
          <w:lang w:eastAsia="it-IT"/>
        </w:rPr>
        <w:t xml:space="preserve">           </w:t>
      </w:r>
      <w:r w:rsidR="00832C19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2E022C">
        <w:rPr>
          <w:rFonts w:ascii="Arial" w:eastAsia="Times New Roman" w:hAnsi="Arial" w:cs="Arial"/>
          <w:sz w:val="24"/>
          <w:szCs w:val="24"/>
          <w:lang w:eastAsia="it-IT"/>
        </w:rPr>
        <w:t>IL DIRETTORE</w:t>
      </w:r>
    </w:p>
    <w:p w14:paraId="74E9FEBD" w14:textId="6F1763CC" w:rsidR="00A4653E" w:rsidRDefault="001D3DAD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2168F5">
        <w:rPr>
          <w:rFonts w:ascii="Arial" w:eastAsia="Times New Roman" w:hAnsi="Arial" w:cs="Arial"/>
          <w:sz w:val="24"/>
          <w:szCs w:val="24"/>
          <w:lang w:eastAsia="it-IT"/>
        </w:rPr>
        <w:t xml:space="preserve">                 </w:t>
      </w:r>
      <w:r w:rsidR="000E2E1E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0E2E1E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0E2E1E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0E2E1E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0E2E1E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0E2E1E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0E2E1E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0E2E1E">
        <w:rPr>
          <w:rFonts w:ascii="Arial" w:eastAsia="Times New Roman" w:hAnsi="Arial" w:cs="Arial"/>
          <w:sz w:val="24"/>
          <w:szCs w:val="24"/>
          <w:lang w:eastAsia="it-IT"/>
        </w:rPr>
        <w:tab/>
        <w:t xml:space="preserve">    </w:t>
      </w:r>
      <w:r w:rsidR="002168F5">
        <w:rPr>
          <w:rFonts w:ascii="Arial" w:eastAsia="Times New Roman" w:hAnsi="Arial" w:cs="Arial"/>
          <w:sz w:val="24"/>
          <w:szCs w:val="24"/>
          <w:lang w:eastAsia="it-IT"/>
        </w:rPr>
        <w:t xml:space="preserve">   </w:t>
      </w:r>
      <w:r w:rsidR="00A4653E" w:rsidRPr="002E022C">
        <w:rPr>
          <w:rFonts w:ascii="Arial" w:eastAsia="Times New Roman" w:hAnsi="Arial" w:cs="Arial"/>
          <w:sz w:val="24"/>
          <w:szCs w:val="24"/>
          <w:lang w:eastAsia="it-IT"/>
        </w:rPr>
        <w:t>(rag. Claudio Talamini)</w:t>
      </w:r>
    </w:p>
    <w:p w14:paraId="6F5C7C7F" w14:textId="4A2109D9" w:rsidR="004D5FB0" w:rsidRDefault="004D5FB0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7083B175" w14:textId="073BB75D" w:rsidR="004D5FB0" w:rsidRDefault="004D5FB0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18F626F5" w14:textId="36413303" w:rsidR="004D5FB0" w:rsidRDefault="004D5FB0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7E4EC1CB" w14:textId="704A2DD0" w:rsidR="004D5FB0" w:rsidRDefault="007F32FE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Allegati: </w:t>
      </w:r>
      <w:r w:rsidR="00B16F0A">
        <w:rPr>
          <w:rFonts w:ascii="Arial" w:eastAsia="Times New Roman" w:hAnsi="Arial" w:cs="Arial"/>
          <w:sz w:val="24"/>
          <w:szCs w:val="24"/>
          <w:lang w:eastAsia="it-IT"/>
        </w:rPr>
        <w:t>2</w:t>
      </w:r>
    </w:p>
    <w:p w14:paraId="68CC77A6" w14:textId="07171B83" w:rsidR="00AD140A" w:rsidRDefault="00AD140A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1C871BE7" w14:textId="03EA5D3B" w:rsidR="00AD140A" w:rsidRDefault="00AD140A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AD140A"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 wp14:anchorId="05F857F2" wp14:editId="4BF077C7">
            <wp:extent cx="6645910" cy="8105775"/>
            <wp:effectExtent l="0" t="0" r="254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1E6B" w14:textId="5BB179C0" w:rsidR="00175144" w:rsidRDefault="00175144" w:rsidP="00A30F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8926B" w14:textId="7235DA46" w:rsidR="00AD140A" w:rsidRDefault="00AD140A" w:rsidP="00A30F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3B39B" w14:textId="040E04AC" w:rsidR="00AD140A" w:rsidRDefault="00AD140A" w:rsidP="00A30F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5F947" w14:textId="33C8D483" w:rsidR="00AD140A" w:rsidRDefault="00AD140A" w:rsidP="00A30F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BF6B0" w14:textId="01A1DB7B" w:rsidR="00AD140A" w:rsidRPr="00AD140A" w:rsidRDefault="00AD140A" w:rsidP="00AD140A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14:paraId="56189EA1" w14:textId="4964DCEF" w:rsidR="00AD140A" w:rsidRDefault="00AD140A" w:rsidP="00A30FA2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D140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6B9A75D" wp14:editId="07054F70">
            <wp:extent cx="6645910" cy="8915400"/>
            <wp:effectExtent l="0" t="0" r="254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F116" w14:textId="3FB9C45D" w:rsidR="00AD140A" w:rsidRPr="00AD140A" w:rsidRDefault="00AD140A" w:rsidP="00AD140A">
      <w:pPr>
        <w:rPr>
          <w:rFonts w:ascii="Times New Roman" w:hAnsi="Times New Roman" w:cs="Times New Roman"/>
          <w:sz w:val="24"/>
          <w:szCs w:val="24"/>
        </w:rPr>
      </w:pPr>
    </w:p>
    <w:p w14:paraId="54AF08CA" w14:textId="59F10187" w:rsidR="00AD140A" w:rsidRPr="00AD140A" w:rsidRDefault="00AD140A" w:rsidP="00AD140A">
      <w:pPr>
        <w:rPr>
          <w:rFonts w:ascii="Times New Roman" w:hAnsi="Times New Roman" w:cs="Times New Roman"/>
          <w:sz w:val="24"/>
          <w:szCs w:val="24"/>
        </w:rPr>
      </w:pPr>
    </w:p>
    <w:p w14:paraId="0ADA184F" w14:textId="2728AFE0" w:rsidR="00AD140A" w:rsidRDefault="00AD140A" w:rsidP="00AD140A">
      <w:pPr>
        <w:tabs>
          <w:tab w:val="left" w:pos="1425"/>
        </w:tabs>
        <w:rPr>
          <w:rFonts w:ascii="Times New Roman" w:hAnsi="Times New Roman" w:cs="Times New Roman"/>
          <w:noProof/>
          <w:sz w:val="24"/>
          <w:szCs w:val="24"/>
        </w:rPr>
      </w:pPr>
      <w:r w:rsidRPr="00AD14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820291" wp14:editId="51391FDE">
            <wp:extent cx="6645910" cy="9058275"/>
            <wp:effectExtent l="0" t="0" r="254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95A18" w14:textId="3F221679" w:rsidR="00AD140A" w:rsidRDefault="00AD140A" w:rsidP="00AD140A">
      <w:pPr>
        <w:rPr>
          <w:rFonts w:ascii="Times New Roman" w:hAnsi="Times New Roman" w:cs="Times New Roman"/>
          <w:noProof/>
          <w:sz w:val="24"/>
          <w:szCs w:val="24"/>
        </w:rPr>
      </w:pPr>
    </w:p>
    <w:p w14:paraId="19C4EBF0" w14:textId="2839C446" w:rsidR="00AD140A" w:rsidRDefault="00AD140A" w:rsidP="00AD140A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4B2B8713" w14:textId="5FE9AEFB" w:rsidR="00AD140A" w:rsidRDefault="00AD140A" w:rsidP="00AD140A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</w:p>
    <w:p w14:paraId="22EAAD2D" w14:textId="20FE9A2D" w:rsidR="00AD140A" w:rsidRDefault="00AD140A" w:rsidP="00AD140A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 w:rsidRPr="00AD14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8AA955" wp14:editId="69A68EBF">
            <wp:extent cx="6645910" cy="7077075"/>
            <wp:effectExtent l="0" t="0" r="254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720F" w14:textId="1BBD8EC1" w:rsidR="00030F17" w:rsidRPr="00030F17" w:rsidRDefault="00030F17" w:rsidP="00030F17">
      <w:pPr>
        <w:rPr>
          <w:rFonts w:ascii="Times New Roman" w:hAnsi="Times New Roman" w:cs="Times New Roman"/>
          <w:sz w:val="24"/>
          <w:szCs w:val="24"/>
        </w:rPr>
      </w:pPr>
    </w:p>
    <w:p w14:paraId="521A4BC4" w14:textId="55D98D3F" w:rsidR="00030F17" w:rsidRPr="00030F17" w:rsidRDefault="00030F17" w:rsidP="00030F17">
      <w:pPr>
        <w:rPr>
          <w:rFonts w:ascii="Times New Roman" w:hAnsi="Times New Roman" w:cs="Times New Roman"/>
          <w:sz w:val="24"/>
          <w:szCs w:val="24"/>
        </w:rPr>
      </w:pPr>
    </w:p>
    <w:p w14:paraId="160C8B12" w14:textId="7A3FFB91" w:rsidR="00030F17" w:rsidRPr="00030F17" w:rsidRDefault="00030F17" w:rsidP="00030F17">
      <w:pPr>
        <w:rPr>
          <w:rFonts w:ascii="Times New Roman" w:hAnsi="Times New Roman" w:cs="Times New Roman"/>
          <w:sz w:val="24"/>
          <w:szCs w:val="24"/>
        </w:rPr>
      </w:pPr>
    </w:p>
    <w:p w14:paraId="03A2D534" w14:textId="18D9D22F" w:rsidR="00030F17" w:rsidRDefault="00030F17" w:rsidP="00030F17">
      <w:pPr>
        <w:rPr>
          <w:rFonts w:ascii="Times New Roman" w:hAnsi="Times New Roman" w:cs="Times New Roman"/>
          <w:sz w:val="24"/>
          <w:szCs w:val="24"/>
        </w:rPr>
      </w:pPr>
    </w:p>
    <w:p w14:paraId="77610194" w14:textId="76FA1734" w:rsidR="00030F17" w:rsidRPr="00030F17" w:rsidRDefault="00030F17" w:rsidP="00030F17">
      <w:pPr>
        <w:rPr>
          <w:rFonts w:ascii="Times New Roman" w:hAnsi="Times New Roman" w:cs="Times New Roman"/>
          <w:sz w:val="24"/>
          <w:szCs w:val="24"/>
        </w:rPr>
      </w:pPr>
      <w:r w:rsidRPr="00030F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F53163" wp14:editId="73D4BE50">
            <wp:extent cx="6645910" cy="8058150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F17" w:rsidRPr="00030F17" w:rsidSect="009C3E7C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8D6E8F" w14:textId="77777777" w:rsidR="00A12F2B" w:rsidRDefault="00A12F2B" w:rsidP="00A12F2B">
      <w:pPr>
        <w:spacing w:after="0" w:line="240" w:lineRule="auto"/>
      </w:pPr>
      <w:r>
        <w:separator/>
      </w:r>
    </w:p>
  </w:endnote>
  <w:endnote w:type="continuationSeparator" w:id="0">
    <w:p w14:paraId="035E550D" w14:textId="77777777" w:rsidR="00A12F2B" w:rsidRDefault="00A12F2B" w:rsidP="00A12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A9C26" w14:textId="77777777" w:rsidR="00A12F2B" w:rsidRDefault="00A12F2B" w:rsidP="00A12F2B">
      <w:pPr>
        <w:spacing w:after="0" w:line="240" w:lineRule="auto"/>
      </w:pPr>
      <w:r>
        <w:separator/>
      </w:r>
    </w:p>
  </w:footnote>
  <w:footnote w:type="continuationSeparator" w:id="0">
    <w:p w14:paraId="70C2FAC5" w14:textId="77777777" w:rsidR="00A12F2B" w:rsidRDefault="00A12F2B" w:rsidP="00A12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CA24E" w14:textId="77777777" w:rsidR="00A12F2B" w:rsidRDefault="00A12F2B" w:rsidP="00A12F2B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B1105D"/>
    <w:multiLevelType w:val="hybridMultilevel"/>
    <w:tmpl w:val="41C800DA"/>
    <w:lvl w:ilvl="0" w:tplc="591847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F7680D"/>
    <w:multiLevelType w:val="hybridMultilevel"/>
    <w:tmpl w:val="8C2ABDB8"/>
    <w:lvl w:ilvl="0" w:tplc="50622B60">
      <w:start w:val="4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31350D58"/>
    <w:multiLevelType w:val="hybridMultilevel"/>
    <w:tmpl w:val="EC26FE2E"/>
    <w:lvl w:ilvl="0" w:tplc="A43C42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477698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6335A76"/>
    <w:multiLevelType w:val="hybridMultilevel"/>
    <w:tmpl w:val="3FCE4D8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67EFA"/>
    <w:multiLevelType w:val="hybridMultilevel"/>
    <w:tmpl w:val="2B7800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D3C0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3596075"/>
    <w:multiLevelType w:val="hybridMultilevel"/>
    <w:tmpl w:val="2A905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FC"/>
    <w:rsid w:val="00002962"/>
    <w:rsid w:val="00007ED4"/>
    <w:rsid w:val="00012DB3"/>
    <w:rsid w:val="00014D5B"/>
    <w:rsid w:val="00030F17"/>
    <w:rsid w:val="0004403F"/>
    <w:rsid w:val="00046E6C"/>
    <w:rsid w:val="00064D1B"/>
    <w:rsid w:val="0007405F"/>
    <w:rsid w:val="00080025"/>
    <w:rsid w:val="00080591"/>
    <w:rsid w:val="00095267"/>
    <w:rsid w:val="000B5326"/>
    <w:rsid w:val="000B63C9"/>
    <w:rsid w:val="000C42EE"/>
    <w:rsid w:val="000E2E1E"/>
    <w:rsid w:val="001074CB"/>
    <w:rsid w:val="00122786"/>
    <w:rsid w:val="0012550F"/>
    <w:rsid w:val="00133F4B"/>
    <w:rsid w:val="00134A03"/>
    <w:rsid w:val="00141381"/>
    <w:rsid w:val="001471B0"/>
    <w:rsid w:val="001543F0"/>
    <w:rsid w:val="00175144"/>
    <w:rsid w:val="00195D6F"/>
    <w:rsid w:val="001A16C4"/>
    <w:rsid w:val="001A74CE"/>
    <w:rsid w:val="001B015D"/>
    <w:rsid w:val="001B072C"/>
    <w:rsid w:val="001B7A39"/>
    <w:rsid w:val="001C43AC"/>
    <w:rsid w:val="001D3DAD"/>
    <w:rsid w:val="001F6E4E"/>
    <w:rsid w:val="001F79CD"/>
    <w:rsid w:val="002075D9"/>
    <w:rsid w:val="002168F5"/>
    <w:rsid w:val="0022334B"/>
    <w:rsid w:val="00245197"/>
    <w:rsid w:val="00251092"/>
    <w:rsid w:val="00262AEA"/>
    <w:rsid w:val="00273C62"/>
    <w:rsid w:val="00276F83"/>
    <w:rsid w:val="002A2057"/>
    <w:rsid w:val="002A708F"/>
    <w:rsid w:val="002C3F2E"/>
    <w:rsid w:val="002C7342"/>
    <w:rsid w:val="002D6C11"/>
    <w:rsid w:val="002E022C"/>
    <w:rsid w:val="002F31C7"/>
    <w:rsid w:val="0030010F"/>
    <w:rsid w:val="00302B00"/>
    <w:rsid w:val="003118E2"/>
    <w:rsid w:val="00312F0E"/>
    <w:rsid w:val="00322B73"/>
    <w:rsid w:val="00322E58"/>
    <w:rsid w:val="00322FA5"/>
    <w:rsid w:val="00342148"/>
    <w:rsid w:val="00342EAD"/>
    <w:rsid w:val="003451BB"/>
    <w:rsid w:val="00347907"/>
    <w:rsid w:val="0035134A"/>
    <w:rsid w:val="00362508"/>
    <w:rsid w:val="00363DF4"/>
    <w:rsid w:val="00375898"/>
    <w:rsid w:val="00376444"/>
    <w:rsid w:val="00377359"/>
    <w:rsid w:val="0038166D"/>
    <w:rsid w:val="00391E23"/>
    <w:rsid w:val="003A3D09"/>
    <w:rsid w:val="003B0538"/>
    <w:rsid w:val="003D5024"/>
    <w:rsid w:val="003D5439"/>
    <w:rsid w:val="003D5B98"/>
    <w:rsid w:val="003D70A2"/>
    <w:rsid w:val="004121C4"/>
    <w:rsid w:val="0042160E"/>
    <w:rsid w:val="00435E25"/>
    <w:rsid w:val="0044570E"/>
    <w:rsid w:val="00445B0C"/>
    <w:rsid w:val="00456F64"/>
    <w:rsid w:val="00457426"/>
    <w:rsid w:val="00481D7B"/>
    <w:rsid w:val="004A008C"/>
    <w:rsid w:val="004B5DD3"/>
    <w:rsid w:val="004C0575"/>
    <w:rsid w:val="004C098F"/>
    <w:rsid w:val="004C3B15"/>
    <w:rsid w:val="004C7B18"/>
    <w:rsid w:val="004D5FB0"/>
    <w:rsid w:val="004E2407"/>
    <w:rsid w:val="00512179"/>
    <w:rsid w:val="005122C7"/>
    <w:rsid w:val="00557B52"/>
    <w:rsid w:val="0056273D"/>
    <w:rsid w:val="00567E48"/>
    <w:rsid w:val="00573E3A"/>
    <w:rsid w:val="0058287D"/>
    <w:rsid w:val="00582C2A"/>
    <w:rsid w:val="00587883"/>
    <w:rsid w:val="00590A6F"/>
    <w:rsid w:val="005A462E"/>
    <w:rsid w:val="005A7AEF"/>
    <w:rsid w:val="005B0160"/>
    <w:rsid w:val="005B1E00"/>
    <w:rsid w:val="005B5231"/>
    <w:rsid w:val="005C0525"/>
    <w:rsid w:val="005D320C"/>
    <w:rsid w:val="005E5DE1"/>
    <w:rsid w:val="0060091A"/>
    <w:rsid w:val="00600EA0"/>
    <w:rsid w:val="00605B7F"/>
    <w:rsid w:val="0061143B"/>
    <w:rsid w:val="00623023"/>
    <w:rsid w:val="00630EFD"/>
    <w:rsid w:val="00636D0E"/>
    <w:rsid w:val="00644DE9"/>
    <w:rsid w:val="006461BB"/>
    <w:rsid w:val="006544E0"/>
    <w:rsid w:val="00655687"/>
    <w:rsid w:val="00674674"/>
    <w:rsid w:val="00676912"/>
    <w:rsid w:val="00685BE0"/>
    <w:rsid w:val="00690B61"/>
    <w:rsid w:val="006944A8"/>
    <w:rsid w:val="006D0F82"/>
    <w:rsid w:val="006D30F6"/>
    <w:rsid w:val="006D71FF"/>
    <w:rsid w:val="006E1815"/>
    <w:rsid w:val="006E2F29"/>
    <w:rsid w:val="006F45FC"/>
    <w:rsid w:val="007029F8"/>
    <w:rsid w:val="00702CF5"/>
    <w:rsid w:val="007076DD"/>
    <w:rsid w:val="0071013D"/>
    <w:rsid w:val="0075006E"/>
    <w:rsid w:val="0076282C"/>
    <w:rsid w:val="007628EA"/>
    <w:rsid w:val="00766C05"/>
    <w:rsid w:val="007B3879"/>
    <w:rsid w:val="007D2BC5"/>
    <w:rsid w:val="007E6FC8"/>
    <w:rsid w:val="007F32FE"/>
    <w:rsid w:val="007F583E"/>
    <w:rsid w:val="007F6904"/>
    <w:rsid w:val="008008C1"/>
    <w:rsid w:val="00802C93"/>
    <w:rsid w:val="008067F1"/>
    <w:rsid w:val="00814846"/>
    <w:rsid w:val="00832C19"/>
    <w:rsid w:val="00836EAB"/>
    <w:rsid w:val="0084093D"/>
    <w:rsid w:val="00842329"/>
    <w:rsid w:val="008520CA"/>
    <w:rsid w:val="008603DB"/>
    <w:rsid w:val="008611CE"/>
    <w:rsid w:val="0086206D"/>
    <w:rsid w:val="008633D4"/>
    <w:rsid w:val="00882C73"/>
    <w:rsid w:val="0089706D"/>
    <w:rsid w:val="008B5265"/>
    <w:rsid w:val="008B6D28"/>
    <w:rsid w:val="008C50B5"/>
    <w:rsid w:val="008D39EC"/>
    <w:rsid w:val="008E014E"/>
    <w:rsid w:val="008E59EE"/>
    <w:rsid w:val="008E5E0C"/>
    <w:rsid w:val="0092717E"/>
    <w:rsid w:val="00934F61"/>
    <w:rsid w:val="00935BD8"/>
    <w:rsid w:val="00940066"/>
    <w:rsid w:val="009534F1"/>
    <w:rsid w:val="00955A21"/>
    <w:rsid w:val="00964F0C"/>
    <w:rsid w:val="00973720"/>
    <w:rsid w:val="009940B5"/>
    <w:rsid w:val="00994CEB"/>
    <w:rsid w:val="009C3E7C"/>
    <w:rsid w:val="009D52B2"/>
    <w:rsid w:val="009E3D23"/>
    <w:rsid w:val="009F05E1"/>
    <w:rsid w:val="00A03F62"/>
    <w:rsid w:val="00A069A1"/>
    <w:rsid w:val="00A07D84"/>
    <w:rsid w:val="00A111C5"/>
    <w:rsid w:val="00A12F2B"/>
    <w:rsid w:val="00A17154"/>
    <w:rsid w:val="00A17F5E"/>
    <w:rsid w:val="00A2466C"/>
    <w:rsid w:val="00A30FA2"/>
    <w:rsid w:val="00A36629"/>
    <w:rsid w:val="00A4243A"/>
    <w:rsid w:val="00A4653E"/>
    <w:rsid w:val="00A5789B"/>
    <w:rsid w:val="00A73B2F"/>
    <w:rsid w:val="00A741AC"/>
    <w:rsid w:val="00A851B5"/>
    <w:rsid w:val="00A927A9"/>
    <w:rsid w:val="00AA3B55"/>
    <w:rsid w:val="00AB4581"/>
    <w:rsid w:val="00AC3DFB"/>
    <w:rsid w:val="00AD0523"/>
    <w:rsid w:val="00AD140A"/>
    <w:rsid w:val="00AD1794"/>
    <w:rsid w:val="00AE6A84"/>
    <w:rsid w:val="00AF52D8"/>
    <w:rsid w:val="00B0732D"/>
    <w:rsid w:val="00B11183"/>
    <w:rsid w:val="00B11255"/>
    <w:rsid w:val="00B16F0A"/>
    <w:rsid w:val="00B271AF"/>
    <w:rsid w:val="00B37232"/>
    <w:rsid w:val="00B423B7"/>
    <w:rsid w:val="00B50390"/>
    <w:rsid w:val="00B537BA"/>
    <w:rsid w:val="00B671AC"/>
    <w:rsid w:val="00B71B40"/>
    <w:rsid w:val="00B726BF"/>
    <w:rsid w:val="00B806CC"/>
    <w:rsid w:val="00B8194F"/>
    <w:rsid w:val="00B824DA"/>
    <w:rsid w:val="00B918C9"/>
    <w:rsid w:val="00BA4385"/>
    <w:rsid w:val="00BC0D32"/>
    <w:rsid w:val="00BE6C4A"/>
    <w:rsid w:val="00BF3692"/>
    <w:rsid w:val="00BF48C7"/>
    <w:rsid w:val="00BF759B"/>
    <w:rsid w:val="00C15EF3"/>
    <w:rsid w:val="00C24A1A"/>
    <w:rsid w:val="00C30F99"/>
    <w:rsid w:val="00C3435C"/>
    <w:rsid w:val="00C4054D"/>
    <w:rsid w:val="00C42DBC"/>
    <w:rsid w:val="00C452E3"/>
    <w:rsid w:val="00C5461C"/>
    <w:rsid w:val="00C66632"/>
    <w:rsid w:val="00C83245"/>
    <w:rsid w:val="00C90097"/>
    <w:rsid w:val="00C943F1"/>
    <w:rsid w:val="00CB7DBA"/>
    <w:rsid w:val="00CC5C4F"/>
    <w:rsid w:val="00D25F6D"/>
    <w:rsid w:val="00D517F8"/>
    <w:rsid w:val="00D63BDD"/>
    <w:rsid w:val="00D73970"/>
    <w:rsid w:val="00D91F47"/>
    <w:rsid w:val="00D943BA"/>
    <w:rsid w:val="00DB4B02"/>
    <w:rsid w:val="00DC7309"/>
    <w:rsid w:val="00DD7175"/>
    <w:rsid w:val="00DE1356"/>
    <w:rsid w:val="00DE2334"/>
    <w:rsid w:val="00DF25FD"/>
    <w:rsid w:val="00DF4B90"/>
    <w:rsid w:val="00DF705F"/>
    <w:rsid w:val="00E04411"/>
    <w:rsid w:val="00E054EF"/>
    <w:rsid w:val="00E119F5"/>
    <w:rsid w:val="00E139AD"/>
    <w:rsid w:val="00E23ED2"/>
    <w:rsid w:val="00E5499F"/>
    <w:rsid w:val="00E55941"/>
    <w:rsid w:val="00E56051"/>
    <w:rsid w:val="00E60D36"/>
    <w:rsid w:val="00E7176A"/>
    <w:rsid w:val="00E76895"/>
    <w:rsid w:val="00EA3EE2"/>
    <w:rsid w:val="00EB4BBA"/>
    <w:rsid w:val="00EC29CB"/>
    <w:rsid w:val="00ED4E8F"/>
    <w:rsid w:val="00EE714B"/>
    <w:rsid w:val="00EE7CD0"/>
    <w:rsid w:val="00EF4524"/>
    <w:rsid w:val="00F105E7"/>
    <w:rsid w:val="00F109F2"/>
    <w:rsid w:val="00F145AA"/>
    <w:rsid w:val="00F16438"/>
    <w:rsid w:val="00F1660A"/>
    <w:rsid w:val="00F2153A"/>
    <w:rsid w:val="00F309CC"/>
    <w:rsid w:val="00F3149B"/>
    <w:rsid w:val="00F51D74"/>
    <w:rsid w:val="00F662CB"/>
    <w:rsid w:val="00F66B51"/>
    <w:rsid w:val="00F710B6"/>
    <w:rsid w:val="00F7633F"/>
    <w:rsid w:val="00F837C0"/>
    <w:rsid w:val="00F84A7A"/>
    <w:rsid w:val="00F93140"/>
    <w:rsid w:val="00F93A2A"/>
    <w:rsid w:val="00F966D1"/>
    <w:rsid w:val="00FA7C9C"/>
    <w:rsid w:val="00FB63C8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6AB2B"/>
  <w15:chartTrackingRefBased/>
  <w15:docId w15:val="{C6A83C59-4978-46BD-A9E2-4C4FF9E6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18E2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Comic Sans MS" w:eastAsia="Times New Roman" w:hAnsi="Comic Sans MS" w:cs="Times New Roman"/>
      <w:b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121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0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0F99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3118E2"/>
    <w:rPr>
      <w:rFonts w:ascii="Comic Sans MS" w:eastAsia="Times New Roman" w:hAnsi="Comic Sans MS" w:cs="Times New Roman"/>
      <w:b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B819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essunaspaziatura">
    <w:name w:val="No Spacing"/>
    <w:uiPriority w:val="1"/>
    <w:qFormat/>
    <w:rsid w:val="00B8194F"/>
    <w:pPr>
      <w:spacing w:after="0" w:line="240" w:lineRule="auto"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39"/>
    <w:rsid w:val="00F84A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628EA"/>
    <w:rPr>
      <w:color w:val="808080"/>
    </w:rPr>
  </w:style>
  <w:style w:type="paragraph" w:styleId="Testonormale">
    <w:name w:val="Plain Text"/>
    <w:basedOn w:val="Normale"/>
    <w:link w:val="TestonormaleCarattere"/>
    <w:semiHidden/>
    <w:rsid w:val="00B537B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B537BA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qFormat/>
    <w:rsid w:val="00B537BA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A12F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2F2B"/>
  </w:style>
  <w:style w:type="paragraph" w:styleId="Pidipagina">
    <w:name w:val="footer"/>
    <w:basedOn w:val="Normale"/>
    <w:link w:val="PidipaginaCarattere"/>
    <w:uiPriority w:val="99"/>
    <w:unhideWhenUsed/>
    <w:rsid w:val="00A12F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2F2B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121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1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asspcortina@pec.it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E1682-3FFB-42C3-8A71-4C2739E90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7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Bianchi</dc:creator>
  <cp:keywords/>
  <dc:description/>
  <cp:lastModifiedBy>Francesco Dei Tos</cp:lastModifiedBy>
  <cp:revision>93</cp:revision>
  <cp:lastPrinted>2020-11-17T07:32:00Z</cp:lastPrinted>
  <dcterms:created xsi:type="dcterms:W3CDTF">2018-12-14T11:04:00Z</dcterms:created>
  <dcterms:modified xsi:type="dcterms:W3CDTF">2020-11-24T09:13:00Z</dcterms:modified>
</cp:coreProperties>
</file>